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47" w:rsidRPr="009F4D27" w:rsidRDefault="00430B21" w:rsidP="00B95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3444663</wp:posOffset>
            </wp:positionH>
            <wp:positionV relativeFrom="paragraph">
              <wp:posOffset>-290619</wp:posOffset>
            </wp:positionV>
            <wp:extent cx="762000" cy="838200"/>
            <wp:effectExtent l="0" t="0" r="0" b="0"/>
            <wp:wrapNone/>
            <wp:docPr id="4" name="Рисунок 4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8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147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147" w:rsidRPr="009F4D27" w:rsidRDefault="00B95147" w:rsidP="00B95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147" w:rsidRPr="009F4D27" w:rsidRDefault="00B95147" w:rsidP="00B95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147" w:rsidRPr="009F4D27" w:rsidRDefault="00B95147" w:rsidP="00B95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147" w:rsidRPr="009F4D27" w:rsidRDefault="00B95147" w:rsidP="00B9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РОСТОВСКОЙ ОБЛАСТИ</w:t>
      </w:r>
    </w:p>
    <w:p w:rsidR="00B95147" w:rsidRPr="009F4D27" w:rsidRDefault="00B95147" w:rsidP="00B95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147" w:rsidRPr="009F4D27" w:rsidRDefault="00B95147" w:rsidP="00B9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ТРУДА И СОЦИАЛЬНОГО</w:t>
      </w:r>
    </w:p>
    <w:p w:rsidR="00B95147" w:rsidRPr="009F4D27" w:rsidRDefault="00B95147" w:rsidP="00B9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РОСТОВСКОЙ ОБЛАСТИ</w:t>
      </w:r>
    </w:p>
    <w:p w:rsidR="00B95147" w:rsidRPr="009F4D27" w:rsidRDefault="00B95147" w:rsidP="00B9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(МИНТРУД  ОБЛАСТИ)</w:t>
      </w:r>
    </w:p>
    <w:p w:rsidR="00B95147" w:rsidRPr="009F4D27" w:rsidRDefault="00B95147" w:rsidP="00B9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47" w:rsidRPr="009F4D27" w:rsidRDefault="00B95147" w:rsidP="00B95147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95147" w:rsidRPr="009F4D27" w:rsidRDefault="00B95147" w:rsidP="00B95147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47" w:rsidRPr="009F4D27" w:rsidRDefault="00B95147" w:rsidP="00B95147">
      <w:pPr>
        <w:keepNext/>
        <w:tabs>
          <w:tab w:val="left" w:pos="180"/>
          <w:tab w:val="left" w:pos="3600"/>
          <w:tab w:val="left" w:pos="3780"/>
          <w:tab w:val="left" w:pos="5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</w:t>
      </w:r>
      <w:r w:rsidRPr="009F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№______</w:t>
      </w:r>
    </w:p>
    <w:p w:rsidR="00B95147" w:rsidRPr="009F4D27" w:rsidRDefault="00B95147" w:rsidP="00B9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47" w:rsidRPr="009F4D27" w:rsidRDefault="00B95147" w:rsidP="00B95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2E1E9B" w:rsidRPr="002E1E9B" w:rsidRDefault="002E1E9B" w:rsidP="00B95147">
      <w:pPr>
        <w:spacing w:after="0" w:line="240" w:lineRule="auto"/>
        <w:ind w:left="495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E9B" w:rsidRPr="009F4D27" w:rsidRDefault="002E1E9B" w:rsidP="00B95147">
      <w:pPr>
        <w:spacing w:after="0" w:line="240" w:lineRule="auto"/>
        <w:ind w:left="495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21" w:rsidRDefault="00B95147" w:rsidP="00B9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министерства </w:t>
      </w:r>
    </w:p>
    <w:p w:rsidR="00430B21" w:rsidRDefault="00B95147" w:rsidP="00B9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и социального развития Ростовской области </w:t>
      </w:r>
    </w:p>
    <w:p w:rsidR="00B95147" w:rsidRPr="009F4D27" w:rsidRDefault="00B95147" w:rsidP="00B9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06.11.2014 № 6</w:t>
      </w:r>
    </w:p>
    <w:p w:rsidR="00B95147" w:rsidRPr="002E1E9B" w:rsidRDefault="00B95147" w:rsidP="00B9514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E1E9B" w:rsidRDefault="002E1E9B" w:rsidP="002E1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147" w:rsidRPr="009F4D27" w:rsidRDefault="00B95147" w:rsidP="002E1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</w:t>
      </w:r>
      <w:r w:rsidRPr="009F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5147" w:rsidRPr="009F4D27" w:rsidRDefault="00B95147" w:rsidP="002E1E9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4D27">
        <w:rPr>
          <w:rFonts w:ascii="Times New Roman" w:hAnsi="Times New Roman" w:cs="Times New Roman"/>
          <w:b w:val="0"/>
          <w:sz w:val="28"/>
          <w:szCs w:val="28"/>
        </w:rPr>
        <w:t xml:space="preserve">1. Внести в приложение к постановлению министерства труда и социального развития Ростовской области от </w:t>
      </w:r>
      <w:r w:rsidR="00972E9A" w:rsidRPr="009F4D27">
        <w:rPr>
          <w:rFonts w:ascii="Times New Roman" w:hAnsi="Times New Roman" w:cs="Times New Roman"/>
          <w:b w:val="0"/>
          <w:sz w:val="28"/>
          <w:szCs w:val="28"/>
        </w:rPr>
        <w:t>06.11.2014</w:t>
      </w:r>
      <w:r w:rsidRPr="009F4D2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72E9A" w:rsidRPr="009F4D27">
        <w:rPr>
          <w:rFonts w:ascii="Times New Roman" w:hAnsi="Times New Roman" w:cs="Times New Roman"/>
          <w:b w:val="0"/>
          <w:sz w:val="28"/>
          <w:szCs w:val="28"/>
        </w:rPr>
        <w:t>6</w:t>
      </w:r>
      <w:r w:rsidRPr="009F4D2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F4D27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972E9A" w:rsidRPr="009F4D27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единовременной денежной выплаты в связи с рождением одновременно трех и более детей» </w:t>
      </w:r>
      <w:r w:rsidRPr="009F4D27">
        <w:rPr>
          <w:rFonts w:ascii="Times New Roman" w:hAnsi="Times New Roman" w:cs="Times New Roman"/>
          <w:b w:val="0"/>
          <w:sz w:val="28"/>
          <w:szCs w:val="28"/>
        </w:rPr>
        <w:t>изменения согласно приложению.</w:t>
      </w:r>
    </w:p>
    <w:p w:rsidR="00EB00A5" w:rsidRPr="009F4D27" w:rsidRDefault="00EB00A5" w:rsidP="002E1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со дня его официального опубликования</w:t>
      </w:r>
      <w:r w:rsidR="00B86A70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6A70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B86A70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147" w:rsidRPr="009F4D27" w:rsidRDefault="00B95147" w:rsidP="002E1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постановления возложить на заместителя министра Горяинову М.А.</w:t>
      </w:r>
    </w:p>
    <w:p w:rsidR="00B95147" w:rsidRPr="009F4D27" w:rsidRDefault="00B95147" w:rsidP="00B9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147" w:rsidRPr="009F4D27" w:rsidRDefault="00B95147" w:rsidP="00B9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147" w:rsidRPr="00430B21" w:rsidRDefault="00B95147" w:rsidP="00430B21">
      <w:pPr>
        <w:rPr>
          <w:rFonts w:ascii="Times New Roman" w:hAnsi="Times New Roman" w:cs="Times New Roman"/>
          <w:sz w:val="28"/>
          <w:szCs w:val="28"/>
        </w:rPr>
      </w:pPr>
      <w:r w:rsidRPr="00430B21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430B21">
        <w:rPr>
          <w:rFonts w:ascii="Times New Roman" w:hAnsi="Times New Roman" w:cs="Times New Roman"/>
          <w:sz w:val="28"/>
          <w:szCs w:val="28"/>
        </w:rPr>
        <w:tab/>
      </w:r>
      <w:r w:rsidRPr="00430B21">
        <w:rPr>
          <w:rFonts w:ascii="Times New Roman" w:hAnsi="Times New Roman" w:cs="Times New Roman"/>
          <w:sz w:val="28"/>
          <w:szCs w:val="28"/>
        </w:rPr>
        <w:tab/>
      </w:r>
      <w:r w:rsidRPr="00430B21">
        <w:rPr>
          <w:rFonts w:ascii="Times New Roman" w:hAnsi="Times New Roman" w:cs="Times New Roman"/>
          <w:sz w:val="28"/>
          <w:szCs w:val="28"/>
        </w:rPr>
        <w:tab/>
      </w:r>
      <w:r w:rsidRPr="00430B21">
        <w:rPr>
          <w:rFonts w:ascii="Times New Roman" w:hAnsi="Times New Roman" w:cs="Times New Roman"/>
          <w:sz w:val="28"/>
          <w:szCs w:val="28"/>
        </w:rPr>
        <w:tab/>
      </w:r>
      <w:r w:rsidRPr="00430B21">
        <w:rPr>
          <w:rFonts w:ascii="Times New Roman" w:hAnsi="Times New Roman" w:cs="Times New Roman"/>
          <w:sz w:val="28"/>
          <w:szCs w:val="28"/>
        </w:rPr>
        <w:tab/>
      </w:r>
      <w:r w:rsidRPr="00430B21">
        <w:rPr>
          <w:rFonts w:ascii="Times New Roman" w:hAnsi="Times New Roman" w:cs="Times New Roman"/>
          <w:sz w:val="28"/>
          <w:szCs w:val="28"/>
        </w:rPr>
        <w:tab/>
      </w:r>
      <w:r w:rsidRPr="00430B21">
        <w:rPr>
          <w:rFonts w:ascii="Times New Roman" w:hAnsi="Times New Roman" w:cs="Times New Roman"/>
          <w:sz w:val="28"/>
          <w:szCs w:val="28"/>
        </w:rPr>
        <w:tab/>
      </w:r>
      <w:r w:rsidRPr="00430B21">
        <w:rPr>
          <w:rFonts w:ascii="Times New Roman" w:hAnsi="Times New Roman" w:cs="Times New Roman"/>
          <w:sz w:val="28"/>
          <w:szCs w:val="28"/>
        </w:rPr>
        <w:tab/>
      </w:r>
      <w:r w:rsidRPr="00430B2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30B21">
        <w:rPr>
          <w:rFonts w:ascii="Times New Roman" w:hAnsi="Times New Roman" w:cs="Times New Roman"/>
          <w:sz w:val="28"/>
          <w:szCs w:val="28"/>
        </w:rPr>
        <w:t xml:space="preserve">    </w:t>
      </w:r>
      <w:r w:rsidRPr="00430B21">
        <w:rPr>
          <w:rFonts w:ascii="Times New Roman" w:hAnsi="Times New Roman" w:cs="Times New Roman"/>
          <w:sz w:val="28"/>
          <w:szCs w:val="28"/>
        </w:rPr>
        <w:t xml:space="preserve">      Е.В. Елисеева</w:t>
      </w:r>
    </w:p>
    <w:p w:rsidR="00B95147" w:rsidRDefault="00B95147" w:rsidP="00B9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21" w:rsidRPr="009F4D27" w:rsidRDefault="00430B21" w:rsidP="00B95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A6" w:rsidRPr="009F4D27" w:rsidRDefault="00392EA6" w:rsidP="00392EA6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392EA6" w:rsidRPr="009F4D27" w:rsidRDefault="00392EA6" w:rsidP="00392EA6">
      <w:pPr>
        <w:spacing w:after="0" w:line="240" w:lineRule="auto"/>
        <w:ind w:right="6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социальных пособий </w:t>
      </w:r>
    </w:p>
    <w:p w:rsidR="00B95147" w:rsidRPr="009F4D27" w:rsidRDefault="00B95147" w:rsidP="00B95147">
      <w:pPr>
        <w:tabs>
          <w:tab w:val="left" w:pos="7688"/>
          <w:tab w:val="left" w:pos="817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95147" w:rsidRPr="009F4D27" w:rsidRDefault="00B95147" w:rsidP="00B95147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B95147" w:rsidRPr="009F4D27" w:rsidRDefault="00B95147" w:rsidP="00B95147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</w:t>
      </w:r>
    </w:p>
    <w:p w:rsidR="00B95147" w:rsidRPr="009F4D27" w:rsidRDefault="009E295C" w:rsidP="00B95147">
      <w:pPr>
        <w:tabs>
          <w:tab w:val="left" w:pos="8214"/>
          <w:tab w:val="left" w:pos="826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5147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95147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2017  № ___</w:t>
      </w:r>
    </w:p>
    <w:p w:rsidR="00B95147" w:rsidRPr="009F4D27" w:rsidRDefault="00B95147" w:rsidP="00B9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47" w:rsidRPr="009F4D27" w:rsidRDefault="00B95147" w:rsidP="00B9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47" w:rsidRPr="009F4D27" w:rsidRDefault="00B95147" w:rsidP="00B95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9C23CB" w:rsidRPr="009F4D27" w:rsidRDefault="00B95147" w:rsidP="009C23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4D27">
        <w:rPr>
          <w:rFonts w:ascii="Times New Roman" w:hAnsi="Times New Roman" w:cs="Times New Roman"/>
          <w:sz w:val="28"/>
          <w:szCs w:val="28"/>
        </w:rPr>
        <w:t xml:space="preserve">вносимые в приложение к постановлению министерства труда и социального развития Ростовской области от </w:t>
      </w:r>
      <w:r w:rsidR="009C23CB" w:rsidRPr="009F4D27">
        <w:rPr>
          <w:rFonts w:ascii="Times New Roman" w:hAnsi="Times New Roman" w:cs="Times New Roman"/>
          <w:sz w:val="28"/>
          <w:szCs w:val="28"/>
        </w:rPr>
        <w:t>06.11.2014</w:t>
      </w:r>
      <w:r w:rsidRPr="009F4D27">
        <w:rPr>
          <w:rFonts w:ascii="Times New Roman" w:hAnsi="Times New Roman" w:cs="Times New Roman"/>
          <w:sz w:val="28"/>
          <w:szCs w:val="28"/>
        </w:rPr>
        <w:t xml:space="preserve"> № </w:t>
      </w:r>
      <w:r w:rsidR="009C23CB" w:rsidRPr="009F4D27">
        <w:rPr>
          <w:rFonts w:ascii="Times New Roman" w:hAnsi="Times New Roman" w:cs="Times New Roman"/>
          <w:sz w:val="28"/>
          <w:szCs w:val="28"/>
        </w:rPr>
        <w:t>6</w:t>
      </w:r>
      <w:r w:rsidRPr="009F4D27">
        <w:rPr>
          <w:rFonts w:ascii="Times New Roman" w:hAnsi="Times New Roman" w:cs="Times New Roman"/>
          <w:sz w:val="28"/>
          <w:szCs w:val="28"/>
        </w:rPr>
        <w:t xml:space="preserve"> «</w:t>
      </w:r>
      <w:r w:rsidRPr="009F4D27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9C23CB" w:rsidRPr="009F4D27">
        <w:rPr>
          <w:rFonts w:ascii="Times New Roman" w:hAnsi="Times New Roman" w:cs="Times New Roman"/>
          <w:sz w:val="28"/>
          <w:szCs w:val="28"/>
        </w:rPr>
        <w:t>«Предоставление единовременной денежной выплаты в связи с рождением одновременно трех и более детей»</w:t>
      </w:r>
    </w:p>
    <w:p w:rsidR="00B95147" w:rsidRPr="009F4D27" w:rsidRDefault="00B95147" w:rsidP="00B9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741" w:rsidRDefault="00257741" w:rsidP="0025774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административного регламента убрать слово «РПГУ».</w:t>
      </w:r>
    </w:p>
    <w:p w:rsidR="00EB00A5" w:rsidRDefault="00FF2931" w:rsidP="00FF293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0A5" w:rsidRPr="009F4D27">
        <w:rPr>
          <w:rFonts w:ascii="Times New Roman" w:hAnsi="Times New Roman" w:cs="Times New Roman"/>
          <w:sz w:val="28"/>
          <w:szCs w:val="28"/>
        </w:rPr>
        <w:t xml:space="preserve">одраздел 3 Раздела </w:t>
      </w:r>
      <w:r w:rsidR="00EB00A5" w:rsidRPr="009F4D2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EB00A5" w:rsidRPr="009F4D27">
        <w:rPr>
          <w:rFonts w:ascii="Times New Roman" w:hAnsi="Times New Roman" w:cs="Times New Roman"/>
          <w:sz w:val="28"/>
          <w:szCs w:val="28"/>
        </w:rPr>
        <w:t>:</w:t>
      </w:r>
    </w:p>
    <w:p w:rsidR="00430B21" w:rsidRDefault="00430B21" w:rsidP="0043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A9" w:rsidRPr="002E03A9" w:rsidRDefault="00FF2931" w:rsidP="0043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03A9" w:rsidRPr="002E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порядку информирования о предоставлении государственной услуги</w:t>
      </w:r>
    </w:p>
    <w:p w:rsidR="002E03A9" w:rsidRPr="002E03A9" w:rsidRDefault="002E03A9" w:rsidP="0043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A9" w:rsidRPr="002E03A9" w:rsidRDefault="002E03A9" w:rsidP="0043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Информация о месте нахождения и графике работы органа исполнительной власти Ростовской области, предоставляющего государственную услугу, его структурных  подразделениях, организациях, участвующих в предоставлении государственной услуги</w:t>
      </w:r>
    </w:p>
    <w:p w:rsidR="002E03A9" w:rsidRPr="002E03A9" w:rsidRDefault="002E03A9" w:rsidP="00430B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A9" w:rsidRPr="002E03A9" w:rsidRDefault="002E03A9" w:rsidP="002E0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министерства труда и социального развития Ростовской области</w:t>
      </w:r>
    </w:p>
    <w:p w:rsidR="002E03A9" w:rsidRPr="002E03A9" w:rsidRDefault="002E03A9" w:rsidP="002E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A9" w:rsidRPr="002E03A9" w:rsidRDefault="002E03A9" w:rsidP="002E0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по вопросу предоставления государственной услуги осуществляется специалистами отдела социальных пособий  минтруда области по адресу:  344000,  г. Ростов-на-Дону, ул. Лермонтовская, 161, каб. 113.</w:t>
      </w:r>
    </w:p>
    <w:p w:rsidR="002E03A9" w:rsidRPr="002E03A9" w:rsidRDefault="002E03A9" w:rsidP="002E0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A9">
        <w:rPr>
          <w:rFonts w:ascii="Times New Roman" w:eastAsia="Calibri" w:hAnsi="Times New Roman" w:cs="Times New Roman"/>
          <w:sz w:val="28"/>
          <w:szCs w:val="28"/>
        </w:rPr>
        <w:t xml:space="preserve">       График работы: </w:t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  <w:t>понедельник – четверг - с 9</w:t>
      </w:r>
      <w:r w:rsidRPr="002E03A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00 </w:t>
      </w:r>
      <w:r w:rsidRPr="002E03A9">
        <w:rPr>
          <w:rFonts w:ascii="Times New Roman" w:eastAsia="Calibri" w:hAnsi="Times New Roman" w:cs="Times New Roman"/>
          <w:sz w:val="28"/>
          <w:szCs w:val="28"/>
        </w:rPr>
        <w:t xml:space="preserve"> до 18</w:t>
      </w:r>
      <w:r w:rsidRPr="002E03A9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2E03A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E03A9" w:rsidRPr="002E03A9" w:rsidRDefault="002E03A9" w:rsidP="002E0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A9">
        <w:rPr>
          <w:rFonts w:ascii="Times New Roman" w:eastAsia="Calibri" w:hAnsi="Times New Roman" w:cs="Times New Roman"/>
          <w:sz w:val="28"/>
          <w:szCs w:val="28"/>
        </w:rPr>
        <w:tab/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с 13</w:t>
      </w:r>
      <w:r w:rsidRPr="002E03A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00 </w:t>
      </w:r>
      <w:r w:rsidRPr="002E03A9">
        <w:rPr>
          <w:rFonts w:ascii="Times New Roman" w:eastAsia="Calibri" w:hAnsi="Times New Roman" w:cs="Times New Roman"/>
          <w:sz w:val="28"/>
          <w:szCs w:val="28"/>
        </w:rPr>
        <w:t>до 13</w:t>
      </w:r>
      <w:r w:rsidRPr="002E03A9">
        <w:rPr>
          <w:rFonts w:ascii="Times New Roman" w:eastAsia="Calibri" w:hAnsi="Times New Roman" w:cs="Times New Roman"/>
          <w:sz w:val="28"/>
          <w:szCs w:val="28"/>
          <w:vertAlign w:val="superscript"/>
        </w:rPr>
        <w:t>45</w:t>
      </w:r>
      <w:r w:rsidRPr="002E03A9">
        <w:rPr>
          <w:rFonts w:ascii="Times New Roman" w:eastAsia="Calibri" w:hAnsi="Times New Roman" w:cs="Times New Roman"/>
          <w:sz w:val="28"/>
          <w:szCs w:val="28"/>
        </w:rPr>
        <w:t xml:space="preserve"> - перерыв </w:t>
      </w:r>
    </w:p>
    <w:p w:rsidR="002E03A9" w:rsidRPr="002E03A9" w:rsidRDefault="002E03A9" w:rsidP="002E0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E03A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  <w:t xml:space="preserve">пятница </w:t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  <w:t xml:space="preserve"> с 9</w:t>
      </w:r>
      <w:r w:rsidRPr="002E03A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00 </w:t>
      </w:r>
      <w:r w:rsidRPr="002E03A9">
        <w:rPr>
          <w:rFonts w:ascii="Times New Roman" w:eastAsia="Calibri" w:hAnsi="Times New Roman" w:cs="Times New Roman"/>
          <w:sz w:val="28"/>
          <w:szCs w:val="28"/>
        </w:rPr>
        <w:t xml:space="preserve">  до 16</w:t>
      </w:r>
      <w:r w:rsidRPr="002E03A9">
        <w:rPr>
          <w:rFonts w:ascii="Times New Roman" w:eastAsia="Calibri" w:hAnsi="Times New Roman" w:cs="Times New Roman"/>
          <w:sz w:val="28"/>
          <w:szCs w:val="28"/>
          <w:vertAlign w:val="superscript"/>
        </w:rPr>
        <w:t>45</w:t>
      </w:r>
      <w:r w:rsidRPr="002E03A9">
        <w:rPr>
          <w:rFonts w:ascii="Times New Roman" w:eastAsia="Calibri" w:hAnsi="Times New Roman" w:cs="Times New Roman"/>
          <w:sz w:val="28"/>
          <w:szCs w:val="28"/>
        </w:rPr>
        <w:t xml:space="preserve">,  </w:t>
      </w:r>
    </w:p>
    <w:p w:rsidR="002E03A9" w:rsidRPr="002E03A9" w:rsidRDefault="002E03A9" w:rsidP="002E0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A9">
        <w:rPr>
          <w:rFonts w:ascii="Times New Roman" w:eastAsia="Calibri" w:hAnsi="Times New Roman" w:cs="Times New Roman"/>
          <w:sz w:val="28"/>
          <w:szCs w:val="28"/>
        </w:rPr>
        <w:tab/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</w:r>
      <w:r w:rsidRPr="002E03A9">
        <w:rPr>
          <w:rFonts w:ascii="Times New Roman" w:eastAsia="Calibri" w:hAnsi="Times New Roman" w:cs="Times New Roman"/>
          <w:sz w:val="28"/>
          <w:szCs w:val="28"/>
        </w:rPr>
        <w:tab/>
        <w:t xml:space="preserve"> с 13</w:t>
      </w:r>
      <w:r w:rsidRPr="002E03A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00 </w:t>
      </w:r>
      <w:r w:rsidRPr="002E03A9">
        <w:rPr>
          <w:rFonts w:ascii="Times New Roman" w:eastAsia="Calibri" w:hAnsi="Times New Roman" w:cs="Times New Roman"/>
          <w:sz w:val="28"/>
          <w:szCs w:val="28"/>
        </w:rPr>
        <w:t>до 13</w:t>
      </w:r>
      <w:r w:rsidRPr="002E03A9">
        <w:rPr>
          <w:rFonts w:ascii="Times New Roman" w:eastAsia="Calibri" w:hAnsi="Times New Roman" w:cs="Times New Roman"/>
          <w:sz w:val="28"/>
          <w:szCs w:val="28"/>
          <w:vertAlign w:val="superscript"/>
        </w:rPr>
        <w:t>45</w:t>
      </w:r>
      <w:r w:rsidRPr="002E03A9">
        <w:rPr>
          <w:rFonts w:ascii="Times New Roman" w:eastAsia="Calibri" w:hAnsi="Times New Roman" w:cs="Times New Roman"/>
          <w:sz w:val="28"/>
          <w:szCs w:val="28"/>
        </w:rPr>
        <w:t xml:space="preserve"> - перерыв </w:t>
      </w:r>
    </w:p>
    <w:p w:rsidR="002E03A9" w:rsidRPr="002E03A9" w:rsidRDefault="002E03A9" w:rsidP="002E03A9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E03A9">
        <w:rPr>
          <w:rFonts w:ascii="Times New Roman" w:eastAsia="Calibri" w:hAnsi="Times New Roman" w:cs="Times New Roman"/>
          <w:sz w:val="28"/>
          <w:szCs w:val="28"/>
        </w:rPr>
        <w:t xml:space="preserve">Способы получения информации о месте нахождения и графике работы минтруда области – на </w:t>
      </w:r>
      <w:r w:rsidRPr="002E03A9">
        <w:rPr>
          <w:rFonts w:ascii="Times New Roman" w:eastAsia="Times-Roman" w:hAnsi="Times New Roman" w:cs="Times New Roman"/>
          <w:sz w:val="28"/>
          <w:szCs w:val="28"/>
        </w:rPr>
        <w:t xml:space="preserve">официальном сайте минтруда области в информационно-телекоммуникационной сети «Интернет»: </w:t>
      </w:r>
      <w:r w:rsidRPr="002E03A9">
        <w:rPr>
          <w:rFonts w:ascii="Times New Roman" w:eastAsia="Calibri" w:hAnsi="Times New Roman" w:cs="Times New Roman"/>
          <w:sz w:val="28"/>
          <w:szCs w:val="28"/>
        </w:rPr>
        <w:t>htt</w:t>
      </w:r>
      <w:r w:rsidRPr="002E03A9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2E03A9">
        <w:rPr>
          <w:rFonts w:ascii="Times New Roman" w:eastAsia="Calibri" w:hAnsi="Times New Roman" w:cs="Times New Roman"/>
          <w:sz w:val="28"/>
          <w:szCs w:val="28"/>
        </w:rPr>
        <w:t>://mintrud.donland.ru/</w:t>
      </w:r>
      <w:r w:rsidRPr="002E03A9">
        <w:rPr>
          <w:rFonts w:ascii="Times New Roman" w:eastAsia="Times-Roman" w:hAnsi="Times New Roman" w:cs="Times New Roman"/>
          <w:sz w:val="28"/>
          <w:szCs w:val="28"/>
        </w:rPr>
        <w:t>; посредством телефонной связи, на информационных стендах.</w:t>
      </w:r>
    </w:p>
    <w:p w:rsidR="002E03A9" w:rsidRPr="002E03A9" w:rsidRDefault="002E03A9" w:rsidP="002E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A9" w:rsidRPr="002E03A9" w:rsidRDefault="002E03A9" w:rsidP="00AA67A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Справочные телефоны структурных подразделений органов исполнительной власти, предоставляющих государственную услугу, организаций, участвующих в предоставлении государственной услуги</w:t>
      </w:r>
    </w:p>
    <w:p w:rsidR="002E03A9" w:rsidRPr="002E03A9" w:rsidRDefault="002E03A9" w:rsidP="002E0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3A9" w:rsidRPr="002E03A9" w:rsidRDefault="002E03A9" w:rsidP="002E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справочных телефонах минтруда области:</w:t>
      </w:r>
    </w:p>
    <w:p w:rsidR="002E03A9" w:rsidRPr="002E03A9" w:rsidRDefault="002E03A9" w:rsidP="002E03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граждан: каб. 113, тел. (863) 234-17-22; (863) 234-00-99;</w:t>
      </w:r>
    </w:p>
    <w:p w:rsidR="002E03A9" w:rsidRPr="002E03A9" w:rsidRDefault="002E03A9" w:rsidP="002E03A9">
      <w:pPr>
        <w:keepNext/>
        <w:widowControl w:val="0"/>
        <w:tabs>
          <w:tab w:val="left" w:pos="0"/>
          <w:tab w:val="num" w:pos="142"/>
          <w:tab w:val="num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A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справки по телефонам </w:t>
      </w:r>
      <w:r w:rsidRPr="002E03A9">
        <w:rPr>
          <w:rFonts w:ascii="Times New Roman" w:eastAsia="Times New Roman" w:hAnsi="Times New Roman" w:cs="Times New Roman"/>
          <w:sz w:val="28"/>
          <w:szCs w:val="28"/>
          <w:lang w:eastAsia="ru-RU"/>
        </w:rPr>
        <w:t>(863) 234-22-55 – отдел социальных пособий.</w:t>
      </w:r>
    </w:p>
    <w:p w:rsidR="002E03A9" w:rsidRPr="002E03A9" w:rsidRDefault="002E03A9" w:rsidP="002E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A9" w:rsidRPr="002E03A9" w:rsidRDefault="002E03A9" w:rsidP="002E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 Адреса официальных сайтов</w:t>
      </w:r>
    </w:p>
    <w:p w:rsidR="002E03A9" w:rsidRPr="002E03A9" w:rsidRDefault="002E03A9" w:rsidP="002E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A9" w:rsidRPr="002E03A9" w:rsidRDefault="002E03A9" w:rsidP="002E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минтруда области: htt</w:t>
      </w:r>
      <w:r w:rsidRPr="002E03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://mintrud.donland.ru/. </w:t>
      </w:r>
    </w:p>
    <w:p w:rsidR="002E03A9" w:rsidRPr="002E03A9" w:rsidRDefault="002E03A9" w:rsidP="002E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3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минтруда области: mintrud@</w:t>
      </w:r>
      <w:r w:rsidRPr="002E03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protect</w:t>
      </w:r>
      <w:r w:rsidRPr="002E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03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r w:rsidRPr="002E0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03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E0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3A9" w:rsidRPr="002E03A9" w:rsidRDefault="002E03A9" w:rsidP="002E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DD4" w:rsidRPr="0037468B" w:rsidRDefault="00A85DD4" w:rsidP="00A85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8B">
        <w:rPr>
          <w:rFonts w:ascii="Times New Roman" w:hAnsi="Times New Roman" w:cs="Times New Roman"/>
          <w:b/>
          <w:sz w:val="28"/>
          <w:szCs w:val="28"/>
        </w:rPr>
        <w:t>3.4.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 услуги</w:t>
      </w: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государственной услуги осуществляется специалистами</w:t>
      </w:r>
      <w:r w:rsidR="00C1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</w:t>
      </w:r>
      <w:r w:rsidR="00C17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DD4" w:rsidRPr="0037468B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A85DD4" w:rsidRPr="0037468B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граждан о порядке предоставления государственной услуги или о получении сведений о ходе предоставления государственной услуги может  осуществляться:</w:t>
      </w:r>
    </w:p>
    <w:p w:rsidR="00A85DD4" w:rsidRPr="0037468B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– центр телефонного обслуживания) - 8-800-100-70-10 (кроме сведений о ходе предоставления государственной услуги);</w:t>
      </w:r>
    </w:p>
    <w:p w:rsidR="00A85DD4" w:rsidRPr="0037468B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обращении; </w:t>
      </w:r>
    </w:p>
    <w:p w:rsidR="00A85DD4" w:rsidRPr="0037468B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 приемной граждан минтруда области (пункт 3.2 настоящего подраздела); </w:t>
      </w:r>
    </w:p>
    <w:p w:rsidR="00A85DD4" w:rsidRPr="0037468B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обращениям;</w:t>
      </w:r>
    </w:p>
    <w:p w:rsidR="00A85DD4" w:rsidRPr="0037468B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A85DD4" w:rsidRPr="0037468B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почте. </w:t>
      </w:r>
    </w:p>
    <w:p w:rsidR="00A85DD4" w:rsidRPr="0037468B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A85DD4" w:rsidRPr="0037468B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консультирования по телефону специалисты центра телефонного обслуживания, минтруда области в соответствии с поступившим запросом предоставляют информацию:</w:t>
      </w:r>
    </w:p>
    <w:p w:rsidR="00A85DD4" w:rsidRPr="0037468B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государственной услуги; </w:t>
      </w:r>
    </w:p>
    <w:p w:rsidR="00A85DD4" w:rsidRPr="0037468B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предоставления государственной услуги;</w:t>
      </w:r>
    </w:p>
    <w:p w:rsidR="00A85DD4" w:rsidRPr="0037468B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A85DD4" w:rsidRPr="0037468B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по конкретному заявлению решении.</w:t>
      </w:r>
    </w:p>
    <w:p w:rsidR="00A85DD4" w:rsidRPr="0037468B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специалисты центра телефонного обслуживания, минтруда области</w:t>
      </w:r>
      <w:r w:rsidR="00523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</w:t>
      </w: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A85DD4" w:rsidRPr="0037468B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услуги, а также сведения о ходе ее предоставления заявители могут получать с использованием федеральной государственной информационной системы «Единый портал государственных и муниципальных услуг (функций)» (далее – ЕПГУ).</w:t>
      </w:r>
    </w:p>
    <w:p w:rsidR="00A85DD4" w:rsidRPr="0037468B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A85DD4" w:rsidRDefault="00A85DD4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B0E56" w:rsidRPr="0037468B" w:rsidRDefault="00AB0E56" w:rsidP="00A85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85DD4" w:rsidRPr="0037468B" w:rsidRDefault="00A85DD4" w:rsidP="00AB0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8B">
        <w:rPr>
          <w:rFonts w:ascii="Times New Roman" w:hAnsi="Times New Roman" w:cs="Times New Roman"/>
          <w:b/>
          <w:sz w:val="28"/>
          <w:szCs w:val="28"/>
        </w:rPr>
        <w:t>3.5. Порядок, форма и место размещения информации, в том числе на стендах в местах предоставления государственной услуги, а также на официальном сайте органа власти, предоставляющего государственную услугу,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</w:t>
      </w: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Информирование граждан о порядке предоставления государственной услуги осуществляется в форме информационных материалов, размещенных:</w:t>
      </w: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на официальном сайте минтруда области (</w:t>
      </w:r>
      <w:r w:rsidRPr="0037468B">
        <w:rPr>
          <w:rFonts w:ascii="Times New Roman" w:eastAsia="Calibri" w:hAnsi="Times New Roman" w:cs="Times New Roman"/>
          <w:sz w:val="28"/>
          <w:szCs w:val="28"/>
          <w:u w:val="single"/>
        </w:rPr>
        <w:t>htt</w:t>
      </w:r>
      <w:r w:rsidRPr="0037468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p</w:t>
      </w:r>
      <w:r w:rsidRPr="0037468B">
        <w:rPr>
          <w:rFonts w:ascii="Times New Roman" w:eastAsia="Calibri" w:hAnsi="Times New Roman" w:cs="Times New Roman"/>
          <w:sz w:val="28"/>
          <w:szCs w:val="28"/>
          <w:u w:val="single"/>
        </w:rPr>
        <w:t>://mintrud.donland.ru</w:t>
      </w:r>
      <w:r w:rsidRPr="0037468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помещениях минтруда области;</w:t>
      </w: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с использованием ЕПГУ;</w:t>
      </w: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в форме публикаций в средствах массовой информации.</w:t>
      </w: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Информационные материалы включают в себя:</w:t>
      </w: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адрес минтруда области, контактные телефоны, адреса электронной почты;</w:t>
      </w: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государственной услуги;</w:t>
      </w: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lastRenderedPageBreak/>
        <w:t xml:space="preserve"> исчерпывающий перечень оснований для приостановления или отказа в предоставлении государственной услуги;</w:t>
      </w: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сведения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85DD4" w:rsidRPr="0037468B" w:rsidRDefault="00A85DD4" w:rsidP="00A8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государственной услуги.».</w:t>
      </w:r>
    </w:p>
    <w:p w:rsidR="00974086" w:rsidRPr="009F4D27" w:rsidRDefault="00607822" w:rsidP="00570AF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0AF8" w:rsidRPr="009F4D27">
        <w:rPr>
          <w:rFonts w:ascii="Times New Roman" w:hAnsi="Times New Roman" w:cs="Times New Roman"/>
          <w:sz w:val="28"/>
          <w:szCs w:val="28"/>
        </w:rPr>
        <w:t xml:space="preserve">. </w:t>
      </w:r>
      <w:r w:rsidR="00974086" w:rsidRPr="009F4D27">
        <w:rPr>
          <w:rFonts w:ascii="Times New Roman" w:hAnsi="Times New Roman" w:cs="Times New Roman"/>
          <w:sz w:val="28"/>
          <w:szCs w:val="28"/>
        </w:rPr>
        <w:t>В разделе II:</w:t>
      </w:r>
    </w:p>
    <w:p w:rsidR="00974086" w:rsidRPr="009F4D27" w:rsidRDefault="00607822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086" w:rsidRPr="009F4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4086" w:rsidRPr="009F4D27">
        <w:rPr>
          <w:rFonts w:ascii="Times New Roman" w:hAnsi="Times New Roman" w:cs="Times New Roman"/>
          <w:sz w:val="28"/>
          <w:szCs w:val="28"/>
        </w:rPr>
        <w:t>. Подраздел 4 дополнить абзацем следующего содержания:</w:t>
      </w:r>
    </w:p>
    <w:p w:rsidR="00974086" w:rsidRPr="009F4D27" w:rsidRDefault="00974086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27">
        <w:rPr>
          <w:rFonts w:ascii="Times New Roman" w:hAnsi="Times New Roman" w:cs="Times New Roman"/>
          <w:sz w:val="28"/>
          <w:szCs w:val="28"/>
        </w:rPr>
        <w:t xml:space="preserve">«Срок предоставления услуги в электронном виде начинается с момента приема и регистрации </w:t>
      </w:r>
      <w:r w:rsidR="00607822">
        <w:rPr>
          <w:rFonts w:ascii="Times New Roman" w:hAnsi="Times New Roman" w:cs="Times New Roman"/>
          <w:sz w:val="28"/>
          <w:szCs w:val="28"/>
        </w:rPr>
        <w:t>минтрудом области</w:t>
      </w:r>
      <w:r w:rsidRPr="009F4D27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услуги.».</w:t>
      </w:r>
    </w:p>
    <w:p w:rsidR="00974086" w:rsidRPr="009F4D27" w:rsidRDefault="00607822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086" w:rsidRPr="009F4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4086" w:rsidRPr="009F4D27">
        <w:rPr>
          <w:rFonts w:ascii="Times New Roman" w:hAnsi="Times New Roman" w:cs="Times New Roman"/>
          <w:sz w:val="28"/>
          <w:szCs w:val="28"/>
        </w:rPr>
        <w:t>. Подраздел 5 изложить в редакции:</w:t>
      </w:r>
    </w:p>
    <w:p w:rsidR="0078700D" w:rsidRDefault="00C02B9A" w:rsidP="00074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27">
        <w:rPr>
          <w:rFonts w:ascii="Times New Roman" w:hAnsi="Times New Roman" w:cs="Times New Roman"/>
          <w:sz w:val="28"/>
          <w:szCs w:val="28"/>
        </w:rPr>
        <w:t>«</w:t>
      </w:r>
      <w:r w:rsidR="0078700D" w:rsidRPr="009F4D27">
        <w:rPr>
          <w:rFonts w:ascii="Times New Roman" w:hAnsi="Times New Roman" w:cs="Times New Roman"/>
          <w:b/>
          <w:sz w:val="28"/>
          <w:szCs w:val="28"/>
        </w:rPr>
        <w:t>5. Перечень нормативных правовых актов, регулирующих отношения, возникающие в связи с предоставлением  государственной услуги, с указанием их реквизитов и источников официального опубликования</w:t>
      </w:r>
    </w:p>
    <w:p w:rsidR="00430B21" w:rsidRPr="009F4D27" w:rsidRDefault="00430B21" w:rsidP="00074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2D6" w:rsidRPr="009F4D27" w:rsidRDefault="00F002D6" w:rsidP="00186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от 12.12.1993 (принята всенародным голосованием 12.12.1993) (Собрание законодательства Российской Федерации 26.01.2009 № 4, ст. 445);</w:t>
      </w:r>
    </w:p>
    <w:p w:rsidR="00F002D6" w:rsidRPr="009F4D27" w:rsidRDefault="00F002D6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9" w:history="1">
        <w:r w:rsidRPr="009F4D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представления государственных и муниципальных услуг» (Собрание законодательства Российской Федерации, 2010, № 31, ст. 4179; 2011, № 27, </w:t>
      </w:r>
      <w:r w:rsidR="0042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3880, № 29, ст. 4291, № 30,</w:t>
      </w:r>
      <w:r w:rsidR="007A6B77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4587; № 49, ст. 7061; 2012, № 31, ст. 4322);</w:t>
      </w:r>
    </w:p>
    <w:p w:rsidR="001E5B40" w:rsidRPr="0037468B" w:rsidRDefault="001E5B40" w:rsidP="001E5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Федеральный закон от 06.04.2011 № 63-ФЗ «Об электронной подписи» </w:t>
      </w: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(«Парламентская газета», № 17, 08-14.04.2011, «Российская газета», № 75, 08.04.2011, «Собрание законодательства РФ», 11.04.2011, № 15, ст. 2036);</w:t>
      </w:r>
    </w:p>
    <w:p w:rsidR="006F50D1" w:rsidRPr="0037468B" w:rsidRDefault="006F50D1" w:rsidP="006F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37468B">
        <w:rPr>
          <w:rFonts w:ascii="Times New Roman" w:eastAsia="Calibri" w:hAnsi="Times New Roman" w:cs="Times New Roman"/>
          <w:iCs/>
          <w:sz w:val="28"/>
          <w:szCs w:val="28"/>
        </w:rPr>
        <w:t>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F002D6" w:rsidRPr="009F4D27" w:rsidRDefault="00F002D6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22.10.2004 № 165-ЗС «О социальной поддержке детства в Ростовской области» («Наше время», № 259-260, 28.10.2004);</w:t>
      </w:r>
    </w:p>
    <w:p w:rsidR="001E5B40" w:rsidRPr="0037468B" w:rsidRDefault="001E5B40" w:rsidP="001E5B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(«Наше время», № 517-526, 13.09.2012);</w:t>
      </w:r>
    </w:p>
    <w:p w:rsidR="001E5B40" w:rsidRPr="0037468B" w:rsidRDefault="001E5B40" w:rsidP="001E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 Правительства Ростовской области от 06.12.2012 № 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 время», № 724-725, 14.12.2012).</w:t>
      </w:r>
    </w:p>
    <w:p w:rsidR="00C02B9A" w:rsidRPr="009F4D27" w:rsidRDefault="001E5B40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2B9A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Ростовской области от 29.12.2012 №</w:t>
      </w:r>
      <w:r w:rsidR="009F4D27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B9A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1155 «О порядке назначения и предоставления единовременной денежной выплаты </w:t>
      </w:r>
      <w:r w:rsidR="00C02B9A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семьям в связи с рождением одновременно трех и более детей» («Наше время», № 15-26, 23.01.2013)</w:t>
      </w:r>
      <w:r w:rsidR="007A6B77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3C97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185A" w:rsidRPr="009F4D27" w:rsidRDefault="00905173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0185A" w:rsidRPr="009F4D27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="0025760C">
        <w:rPr>
          <w:rFonts w:ascii="Times New Roman" w:hAnsi="Times New Roman" w:cs="Times New Roman"/>
          <w:sz w:val="28"/>
          <w:szCs w:val="28"/>
        </w:rPr>
        <w:t>7</w:t>
      </w:r>
      <w:r w:rsidR="0080185A" w:rsidRPr="009F4D27">
        <w:rPr>
          <w:rFonts w:ascii="Times New Roman" w:hAnsi="Times New Roman" w:cs="Times New Roman"/>
          <w:sz w:val="28"/>
          <w:szCs w:val="28"/>
        </w:rPr>
        <w:t xml:space="preserve"> </w:t>
      </w:r>
      <w:r w:rsidR="0025760C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80185A" w:rsidRPr="009F4D27">
        <w:rPr>
          <w:rFonts w:ascii="Times New Roman" w:hAnsi="Times New Roman" w:cs="Times New Roman"/>
          <w:sz w:val="28"/>
          <w:szCs w:val="28"/>
        </w:rPr>
        <w:t>:</w:t>
      </w:r>
    </w:p>
    <w:p w:rsidR="0025760C" w:rsidRPr="0025760C" w:rsidRDefault="0080185A" w:rsidP="00430B2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D27">
        <w:rPr>
          <w:rFonts w:ascii="Times New Roman" w:hAnsi="Times New Roman" w:cs="Times New Roman"/>
          <w:sz w:val="28"/>
          <w:szCs w:val="28"/>
        </w:rPr>
        <w:t>«</w:t>
      </w:r>
      <w:r w:rsidR="0025760C" w:rsidRPr="00257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находятся в распоряжении государственных органов, </w:t>
      </w:r>
      <w:r w:rsidR="0025760C" w:rsidRPr="00257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5760C" w:rsidRPr="0025760C" w:rsidRDefault="0025760C" w:rsidP="002576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 области на основании заключенных соглашений о межведомственном взаимодействии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услуг, следующие документы, необходимые для назначения ЕДВ сведения о номере индивидуального лицевого счета застрахованного лица в системе обязательного пенсионного страхования Российской Федерации из государственного учреждения - Отделения Пенсионного фонда Российской Федерации по Ростовской области.</w:t>
      </w:r>
    </w:p>
    <w:p w:rsidR="0025760C" w:rsidRPr="0025760C" w:rsidRDefault="0025760C" w:rsidP="002576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по своей инициативе представить указанные сведения.</w:t>
      </w:r>
    </w:p>
    <w:p w:rsidR="0025760C" w:rsidRPr="0025760C" w:rsidRDefault="0025760C" w:rsidP="00810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назначения ЕДВ могут быть представлены как подлинные, так и копии. Копии документов заверяются ответственным специалистом минтруда области после сверки их с подлинниками. Заявитель вправе представить копии документов, заверенные в установленном порядке.</w:t>
      </w:r>
    </w:p>
    <w:p w:rsidR="0025760C" w:rsidRPr="0025760C" w:rsidRDefault="0025760C" w:rsidP="0025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(сведения), необходимые для назначения ЕДВ могут быть направлены в  форме электронных документов.</w:t>
      </w:r>
    </w:p>
    <w:p w:rsidR="0025760C" w:rsidRPr="0025760C" w:rsidRDefault="0025760C" w:rsidP="0025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документы, необходимые для назначения ЕДВ, представляемые в форме электронных документов:</w:t>
      </w:r>
    </w:p>
    <w:p w:rsidR="0025760C" w:rsidRPr="0025760C" w:rsidRDefault="0025760C" w:rsidP="0025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подписываются в соответствии с требованиями Федерального </w:t>
      </w:r>
      <w:hyperlink r:id="rId10" w:history="1">
        <w:r w:rsidRPr="002576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25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апреля 2011 г.№ 63-ФЗ "Об электронной подписи" (Собрание законодательства Российской Федерации, 2011, № 15, ст. 2036; № 27, ст. 3880) и </w:t>
      </w:r>
      <w:hyperlink r:id="rId11" w:history="1">
        <w:r w:rsidRPr="002576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21.1</w:t>
        </w:r>
      </w:hyperlink>
      <w:r w:rsidRPr="0025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Pr="002576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21.2</w:t>
        </w:r>
      </w:hyperlink>
      <w:r w:rsidRPr="0025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 2010  № 210-ФЗ "Об организации предоставления государственных и муниципальных услуг" (Собрание законодательства Российской Федерации, 2010,     № 31, ст. 4179; 2011, № 15, ст. 2038);</w:t>
      </w:r>
    </w:p>
    <w:p w:rsidR="0025760C" w:rsidRPr="0025760C" w:rsidRDefault="0025760C" w:rsidP="0025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25760C" w:rsidRPr="0025760C" w:rsidRDefault="0025760C" w:rsidP="0025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законного представителя;</w:t>
      </w:r>
    </w:p>
    <w:p w:rsidR="0025760C" w:rsidRPr="0025760C" w:rsidRDefault="0025760C" w:rsidP="0025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87E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7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ПГУ (без использования электронных носителей);</w:t>
      </w:r>
    </w:p>
    <w:p w:rsidR="0025760C" w:rsidRPr="0025760C" w:rsidRDefault="0025760C" w:rsidP="0025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способом, позволяющим передать в электронном виде заявление и иные документы.</w:t>
      </w:r>
    </w:p>
    <w:p w:rsidR="0080185A" w:rsidRPr="009F4D27" w:rsidRDefault="0080185A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27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подача документов происходит посредством ЕПГУ, дополнительная подача таких документов в какой-либо иной форме не требуется.». </w:t>
      </w:r>
    </w:p>
    <w:p w:rsidR="0080185A" w:rsidRPr="009F4D27" w:rsidRDefault="00C87EBF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0185A" w:rsidRPr="009F4D27">
        <w:rPr>
          <w:rFonts w:ascii="Times New Roman" w:hAnsi="Times New Roman" w:cs="Times New Roman"/>
          <w:sz w:val="28"/>
          <w:szCs w:val="28"/>
        </w:rPr>
        <w:t>. Подраздел 8 дополнить абзацем следующего содержания:</w:t>
      </w:r>
    </w:p>
    <w:p w:rsidR="0080185A" w:rsidRPr="009F4D27" w:rsidRDefault="0080185A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27">
        <w:rPr>
          <w:rFonts w:ascii="Times New Roman" w:hAnsi="Times New Roman" w:cs="Times New Roman"/>
          <w:sz w:val="28"/>
          <w:szCs w:val="28"/>
        </w:rPr>
        <w:t>«при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 w:rsidR="0080185A" w:rsidRPr="009F4D27" w:rsidRDefault="005E31EC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0185A" w:rsidRPr="009F4D27">
        <w:rPr>
          <w:rFonts w:ascii="Times New Roman" w:hAnsi="Times New Roman" w:cs="Times New Roman"/>
          <w:sz w:val="28"/>
          <w:szCs w:val="28"/>
        </w:rPr>
        <w:t xml:space="preserve">. </w:t>
      </w:r>
      <w:r w:rsidR="003B3EEC">
        <w:rPr>
          <w:rFonts w:ascii="Times New Roman" w:hAnsi="Times New Roman" w:cs="Times New Roman"/>
          <w:sz w:val="28"/>
          <w:szCs w:val="28"/>
        </w:rPr>
        <w:t>П</w:t>
      </w:r>
      <w:r w:rsidR="0080185A" w:rsidRPr="009F4D27">
        <w:rPr>
          <w:rFonts w:ascii="Times New Roman" w:hAnsi="Times New Roman" w:cs="Times New Roman"/>
          <w:sz w:val="28"/>
          <w:szCs w:val="28"/>
        </w:rPr>
        <w:t>одраздел 9 изложить в редакции:</w:t>
      </w:r>
    </w:p>
    <w:p w:rsidR="003B3EEC" w:rsidRPr="0037468B" w:rsidRDefault="003B3EEC" w:rsidP="0043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«</w:t>
      </w:r>
      <w:r w:rsidRPr="0037468B">
        <w:rPr>
          <w:rFonts w:ascii="Times New Roman" w:hAnsi="Times New Roman" w:cs="Times New Roman"/>
          <w:b/>
          <w:sz w:val="28"/>
          <w:szCs w:val="28"/>
        </w:rPr>
        <w:t>9. Исчерпывающий перечень оснований для отказа в приеме документов, необходимых для предоставления государственной услуги</w:t>
      </w:r>
    </w:p>
    <w:p w:rsidR="003B3EEC" w:rsidRPr="0037468B" w:rsidRDefault="003B3EEC" w:rsidP="003B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EEC" w:rsidRPr="0037468B" w:rsidRDefault="003B3EEC" w:rsidP="003B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Минтруд области</w:t>
      </w:r>
      <w:r w:rsidRPr="0037468B">
        <w:rPr>
          <w:rFonts w:ascii="Times New Roman" w:eastAsia="Times-Roman" w:hAnsi="Times New Roman" w:cs="Times New Roman"/>
          <w:sz w:val="28"/>
          <w:szCs w:val="28"/>
        </w:rPr>
        <w:t xml:space="preserve"> отказывает в приеме документов по следующим основаниям:</w:t>
      </w:r>
    </w:p>
    <w:p w:rsidR="003B3EEC" w:rsidRPr="0037468B" w:rsidRDefault="003B3EEC" w:rsidP="003B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7468B">
        <w:rPr>
          <w:rFonts w:ascii="Times New Roman" w:eastAsia="Times-Roman" w:hAnsi="Times New Roman" w:cs="Times New Roman"/>
          <w:sz w:val="28"/>
          <w:szCs w:val="28"/>
        </w:rPr>
        <w:t>отказ обратившегося лица предъявить документ, удостоверяющий его личность;</w:t>
      </w:r>
    </w:p>
    <w:p w:rsidR="003B3EEC" w:rsidRPr="0037468B" w:rsidRDefault="003B3EEC" w:rsidP="003B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7468B">
        <w:rPr>
          <w:rFonts w:ascii="Times New Roman" w:eastAsia="Times-Roman" w:hAnsi="Times New Roman" w:cs="Times New Roman"/>
          <w:sz w:val="28"/>
          <w:szCs w:val="28"/>
        </w:rPr>
        <w:t>непредставление уполномоченным представителем заявителя документов, подтверждающих полномочия на осуществление действий от имени заявителя;</w:t>
      </w:r>
    </w:p>
    <w:p w:rsidR="003B3EEC" w:rsidRPr="0037468B" w:rsidRDefault="003B3EEC" w:rsidP="003B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заявлении фамилии, имени, отчества обратившегося, почтового адреса;</w:t>
      </w:r>
    </w:p>
    <w:p w:rsidR="003B3EEC" w:rsidRPr="0037468B" w:rsidRDefault="003B3EEC" w:rsidP="003B3EEC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пакета документов, представление которых заявителем обязательно и указанных в подразделе 6 настоящего раздела, а также при предъявлении документов с серьезными повреждениями, не позволяющими однозначно истолковать их содержание;</w:t>
      </w:r>
    </w:p>
    <w:p w:rsidR="003B3EEC" w:rsidRPr="0037468B" w:rsidRDefault="003B3EEC" w:rsidP="003B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 когда текст письменного заявления не поддается прочтению.</w:t>
      </w:r>
    </w:p>
    <w:p w:rsidR="003B3EEC" w:rsidRPr="0037468B" w:rsidRDefault="003B3EEC" w:rsidP="003B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В</w:t>
      </w:r>
      <w:r w:rsidRPr="0037468B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случае подачи данных в электронном виде основанием для отказа является некорректное заполнение данных электронной формы заявления, несоответствие поданных документов информации о сроках и порядке предоставления услуги, опубликованной на ЕПГУ.</w:t>
      </w:r>
    </w:p>
    <w:p w:rsidR="003B3EEC" w:rsidRPr="0037468B" w:rsidRDefault="007565AC" w:rsidP="003B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eastAsia="Times-Roman" w:hAnsi="Times New Roman"/>
          <w:bCs/>
          <w:color w:val="000000"/>
          <w:sz w:val="28"/>
          <w:szCs w:val="28"/>
        </w:rPr>
        <w:t>Минтруд области</w:t>
      </w:r>
      <w:r w:rsidR="003B3EEC" w:rsidRPr="0037468B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ЕПГУ».</w:t>
      </w:r>
    </w:p>
    <w:p w:rsidR="0080185A" w:rsidRPr="009F4D27" w:rsidRDefault="007565AC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 xml:space="preserve">3.6. </w:t>
      </w:r>
      <w:r w:rsidR="0080185A" w:rsidRPr="009F4D27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 xml:space="preserve">Абзац </w:t>
      </w:r>
      <w:r w:rsidR="00727B75" w:rsidRPr="009F4D27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второй</w:t>
      </w:r>
      <w:r w:rsidR="0080185A" w:rsidRPr="009F4D27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 xml:space="preserve"> подраздела 15 изложить в редакции:</w:t>
      </w:r>
    </w:p>
    <w:p w:rsidR="0080185A" w:rsidRDefault="0080185A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27">
        <w:rPr>
          <w:rFonts w:ascii="Times New Roman" w:hAnsi="Times New Roman" w:cs="Times New Roman"/>
          <w:sz w:val="28"/>
          <w:szCs w:val="28"/>
        </w:rPr>
        <w:t xml:space="preserve">«Регистрация документов заявителя о предоставлении государственной услуги, направленных в электронном виде с использованием ЕПГУ, осуществляется в день их поступления в </w:t>
      </w:r>
      <w:r w:rsidR="00E9701E">
        <w:rPr>
          <w:rFonts w:ascii="Times New Roman" w:hAnsi="Times New Roman" w:cs="Times New Roman"/>
          <w:sz w:val="28"/>
          <w:szCs w:val="28"/>
        </w:rPr>
        <w:t>минтруд области</w:t>
      </w:r>
      <w:r w:rsidRPr="009F4D27">
        <w:rPr>
          <w:rFonts w:ascii="Times New Roman" w:hAnsi="Times New Roman" w:cs="Times New Roman"/>
          <w:sz w:val="28"/>
          <w:szCs w:val="28"/>
        </w:rPr>
        <w:t xml:space="preserve">, либо на следующий рабочий день в случае поступления документов по окончании рабочего времени </w:t>
      </w:r>
      <w:r w:rsidR="00E9701E">
        <w:rPr>
          <w:rFonts w:ascii="Times New Roman" w:hAnsi="Times New Roman" w:cs="Times New Roman"/>
          <w:sz w:val="28"/>
          <w:szCs w:val="28"/>
        </w:rPr>
        <w:t>минтруда области</w:t>
      </w:r>
      <w:r w:rsidRPr="009F4D27">
        <w:rPr>
          <w:rFonts w:ascii="Times New Roman" w:hAnsi="Times New Roman" w:cs="Times New Roman"/>
          <w:sz w:val="28"/>
          <w:szCs w:val="28"/>
        </w:rPr>
        <w:t xml:space="preserve">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</w:t>
      </w:r>
      <w:r w:rsidR="000916A7">
        <w:rPr>
          <w:rFonts w:ascii="Times New Roman" w:hAnsi="Times New Roman" w:cs="Times New Roman"/>
          <w:sz w:val="28"/>
          <w:szCs w:val="28"/>
        </w:rPr>
        <w:t>минтрудом области</w:t>
      </w:r>
      <w:r w:rsidRPr="009F4D27">
        <w:rPr>
          <w:rFonts w:ascii="Times New Roman" w:hAnsi="Times New Roman" w:cs="Times New Roman"/>
          <w:sz w:val="28"/>
          <w:szCs w:val="28"/>
        </w:rPr>
        <w:t>, следующий за выходным или нерабочим праздничным днем.».</w:t>
      </w:r>
    </w:p>
    <w:p w:rsidR="0080185A" w:rsidRPr="009F4D27" w:rsidRDefault="000916A7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0185A" w:rsidRPr="009F4D27">
        <w:rPr>
          <w:rFonts w:ascii="Times New Roman" w:hAnsi="Times New Roman" w:cs="Times New Roman"/>
          <w:sz w:val="28"/>
          <w:szCs w:val="28"/>
        </w:rPr>
        <w:t>. Подраздел 18 дополнить абзацем следующего содержания:</w:t>
      </w:r>
    </w:p>
    <w:p w:rsidR="00727B75" w:rsidRPr="009F4D27" w:rsidRDefault="0080185A" w:rsidP="0072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27">
        <w:rPr>
          <w:rFonts w:ascii="Times New Roman" w:hAnsi="Times New Roman" w:cs="Times New Roman"/>
          <w:sz w:val="28"/>
          <w:szCs w:val="28"/>
        </w:rPr>
        <w:lastRenderedPageBreak/>
        <w:t>«Одним из видов электронных подписей применительно к каждому документу (группе документов) является усиленная  квалифицированная электронная подпись в соответствии с постановлением 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услуг».».</w:t>
      </w:r>
    </w:p>
    <w:p w:rsidR="0080185A" w:rsidRPr="009F4D27" w:rsidRDefault="000916A7" w:rsidP="00727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7B75" w:rsidRPr="009F4D27">
        <w:rPr>
          <w:rFonts w:ascii="Times New Roman" w:hAnsi="Times New Roman" w:cs="Times New Roman"/>
          <w:sz w:val="28"/>
          <w:szCs w:val="28"/>
        </w:rPr>
        <w:t xml:space="preserve">. </w:t>
      </w:r>
      <w:r w:rsidR="0080185A" w:rsidRPr="009F4D2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0185A" w:rsidRPr="009F4D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0185A" w:rsidRPr="009F4D27">
        <w:rPr>
          <w:rFonts w:ascii="Times New Roman" w:hAnsi="Times New Roman" w:cs="Times New Roman"/>
          <w:sz w:val="28"/>
          <w:szCs w:val="28"/>
        </w:rPr>
        <w:t>:</w:t>
      </w:r>
    </w:p>
    <w:p w:rsidR="0080185A" w:rsidRDefault="00E067CD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185A" w:rsidRPr="009F4D27">
        <w:rPr>
          <w:rFonts w:ascii="Times New Roman" w:hAnsi="Times New Roman" w:cs="Times New Roman"/>
          <w:sz w:val="28"/>
          <w:szCs w:val="28"/>
        </w:rPr>
        <w:t>.1. П</w:t>
      </w:r>
      <w:r w:rsidR="005E60BE" w:rsidRPr="009F4D27">
        <w:rPr>
          <w:rFonts w:ascii="Times New Roman" w:hAnsi="Times New Roman" w:cs="Times New Roman"/>
          <w:sz w:val="28"/>
          <w:szCs w:val="28"/>
        </w:rPr>
        <w:t>ункта 2.1</w:t>
      </w:r>
      <w:r w:rsidR="0080185A" w:rsidRPr="009F4D27">
        <w:rPr>
          <w:rFonts w:ascii="Times New Roman" w:hAnsi="Times New Roman" w:cs="Times New Roman"/>
          <w:sz w:val="28"/>
          <w:szCs w:val="28"/>
        </w:rPr>
        <w:t xml:space="preserve"> подраздела 2 </w:t>
      </w:r>
      <w:r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80185A" w:rsidRPr="009F4D27">
        <w:rPr>
          <w:rFonts w:ascii="Times New Roman" w:hAnsi="Times New Roman" w:cs="Times New Roman"/>
          <w:sz w:val="28"/>
          <w:szCs w:val="28"/>
        </w:rPr>
        <w:t>:</w:t>
      </w:r>
    </w:p>
    <w:p w:rsidR="00E067CD" w:rsidRPr="00E067CD" w:rsidRDefault="008F59EE" w:rsidP="00E0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67CD" w:rsidRPr="00E067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Прием и регистрация заявления и документов, необходимых  для предоставления государственной услуги</w:t>
      </w:r>
    </w:p>
    <w:p w:rsidR="00E067CD" w:rsidRPr="00E067CD" w:rsidRDefault="00E067CD" w:rsidP="00E06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 Основания для начала административной процедуры</w:t>
      </w:r>
    </w:p>
    <w:p w:rsidR="00E067CD" w:rsidRPr="00E067CD" w:rsidRDefault="00E067CD" w:rsidP="00E0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Основанием для начала административной процедуры является обращение гражданина: </w:t>
      </w:r>
    </w:p>
    <w:p w:rsidR="00E067CD" w:rsidRPr="00E067CD" w:rsidRDefault="00E067CD" w:rsidP="008F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минтруд области;</w:t>
      </w:r>
    </w:p>
    <w:p w:rsidR="00E067CD" w:rsidRPr="00E067CD" w:rsidRDefault="00E067CD" w:rsidP="008F5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E067C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 </w:t>
      </w:r>
      <w:r w:rsidR="008F59EE"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Pr="00E067C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ПГУ посредством предоставления заявления в электронной форме. </w:t>
      </w:r>
    </w:p>
    <w:p w:rsidR="00E067CD" w:rsidRPr="00E067CD" w:rsidRDefault="00E067CD" w:rsidP="00E0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Датой обращения в минтруд области за предоставлением государственной услуги считается дата приема заявления с необходимыми документами.</w:t>
      </w:r>
    </w:p>
    <w:p w:rsidR="00E067CD" w:rsidRPr="00E067CD" w:rsidRDefault="00E067CD" w:rsidP="00E0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поступления заявления и необходимых документов по почте, датой обращения считается дата получения документов минтрудом области. </w:t>
      </w:r>
    </w:p>
    <w:p w:rsidR="00E067CD" w:rsidRPr="00E067CD" w:rsidRDefault="00E067CD" w:rsidP="00E0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E067CD" w:rsidRPr="00E067CD" w:rsidRDefault="00E067CD" w:rsidP="00E0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осуществляет специалист отдела социальных пособий, ответственный за прием документов.</w:t>
      </w:r>
    </w:p>
    <w:p w:rsidR="00E067CD" w:rsidRPr="00E067CD" w:rsidRDefault="00E067CD" w:rsidP="00E0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4"/>
          <w:lang w:eastAsia="ru-RU"/>
        </w:rPr>
        <w:t>2.1.3.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</w:t>
      </w:r>
    </w:p>
    <w:p w:rsidR="00E067CD" w:rsidRPr="00E067CD" w:rsidRDefault="00E067CD" w:rsidP="008F5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приеме документов специалист, ответственный за прием документов:</w:t>
      </w:r>
    </w:p>
    <w:p w:rsidR="00500DF8" w:rsidRPr="00B758D1" w:rsidRDefault="00500DF8" w:rsidP="0050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8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 документы, удостоверяющие личность заявителя, а в случае обращения представителя заявителя - полномочия представителя; свидетельствует своей подписью правильность внесения в заявление паспортных данных заявителя;</w:t>
      </w:r>
    </w:p>
    <w:p w:rsidR="00500DF8" w:rsidRPr="00B758D1" w:rsidRDefault="00500DF8" w:rsidP="0050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8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 первичную проверку представленных документов, удостоверяясь, что фамилии, имена, отчества граждан написаны полностью;</w:t>
      </w:r>
    </w:p>
    <w:p w:rsidR="00500DF8" w:rsidRPr="00B758D1" w:rsidRDefault="00500DF8" w:rsidP="00500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проверку срока действия предоставленных документов и соответствие данных документов данным, указанным в заявлении о предоставлении услуги, полноты представленных документов,</w:t>
      </w:r>
      <w:r w:rsidRPr="00B7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подразделе 6 раздела </w:t>
      </w:r>
      <w:r w:rsidRPr="00B758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7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B758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необходимых для предоставления государственной услуги</w:t>
      </w:r>
      <w:r w:rsidRPr="00B758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DF8" w:rsidRPr="00B758D1" w:rsidRDefault="00500DF8" w:rsidP="0050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500DF8" w:rsidRPr="00B758D1" w:rsidRDefault="00500DF8" w:rsidP="0050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перечень документов, представленных заявителем;</w:t>
      </w:r>
    </w:p>
    <w:p w:rsidR="00500DF8" w:rsidRPr="00B758D1" w:rsidRDefault="00500DF8" w:rsidP="00500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услуги. Расписка-уведомление выдается гражданину на руки </w:t>
      </w:r>
      <w:r w:rsidRPr="00B75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услуги;</w:t>
      </w:r>
    </w:p>
    <w:p w:rsidR="00500DF8" w:rsidRPr="00B758D1" w:rsidRDefault="00500DF8" w:rsidP="0050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8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 по базе данных получателей мер социальной поддержки, имело ли место обращение заявителя ранее;</w:t>
      </w:r>
    </w:p>
    <w:p w:rsidR="00500DF8" w:rsidRPr="00B758D1" w:rsidRDefault="00500DF8" w:rsidP="0050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8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проставляет соответствующую отметку на заявлении;</w:t>
      </w:r>
    </w:p>
    <w:p w:rsidR="00500DF8" w:rsidRDefault="00500DF8" w:rsidP="0050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8D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 право заявителя на государственную услугу;</w:t>
      </w:r>
    </w:p>
    <w:p w:rsidR="0048738C" w:rsidRPr="00B758D1" w:rsidRDefault="0048738C" w:rsidP="0050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формирует личное дело заявителя, регистрирует в журнале регистрации заявлений </w:t>
      </w:r>
      <w:r w:rsidRPr="00E0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ЕДВ </w:t>
      </w:r>
      <w:r w:rsidRPr="00E067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(приложение № 3 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067CD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500DF8" w:rsidRDefault="00500DF8" w:rsidP="00500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8D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регистрирует заявление в Журнале регистрации заявлений на предоставление мер социальной поддержки.</w:t>
      </w:r>
    </w:p>
    <w:p w:rsidR="006A1922" w:rsidRPr="00B758D1" w:rsidRDefault="006A1922" w:rsidP="006A1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заочной форме получения результата расписка или уведомление в бумажном виде  направляется получателю услуги по почте (заказным письмом),  в бумажно-электронном виде - с помощью факсимильного сообщения либо на адрес электронной почты, указанный в заявлении.</w:t>
      </w:r>
    </w:p>
    <w:p w:rsidR="006A1922" w:rsidRPr="00B758D1" w:rsidRDefault="006A1922" w:rsidP="006A1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направления заявления и документов почтовым отправлением или в виде электронного документа (пакета документов), днем обращения за предоставлением государственной услуги считается дата получения документов </w:t>
      </w:r>
      <w:r w:rsidR="000F63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минтрудом области, </w:t>
      </w:r>
      <w:r w:rsidRPr="00B758D1">
        <w:rPr>
          <w:rFonts w:ascii="Times New Roman" w:eastAsia="Times New Roman" w:hAnsi="Times New Roman" w:cs="Times New Roman"/>
          <w:sz w:val="28"/>
          <w:szCs w:val="24"/>
          <w:lang w:eastAsia="ru-RU"/>
        </w:rPr>
        <w:t>вносится в Журнал регистрации заявлений на предоставление государственной услуг</w:t>
      </w:r>
      <w:r w:rsidRPr="00B758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758D1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электронном виде согласно приложению № 5 к административному регламенту.</w:t>
      </w:r>
      <w:r w:rsidRPr="00B7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в этом случае должен быть приобщен в личное дело.</w:t>
      </w:r>
    </w:p>
    <w:p w:rsidR="006A1922" w:rsidRPr="0037468B" w:rsidRDefault="006A1922" w:rsidP="006A1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подразделе 9 раздела </w:t>
      </w:r>
      <w:r w:rsidRPr="003746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4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осуществляются следующие действия:</w:t>
      </w:r>
    </w:p>
    <w:p w:rsidR="006A1922" w:rsidRPr="0037468B" w:rsidRDefault="006A1922" w:rsidP="006A19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при наличии хотя бы одного из указанных оснований должностное лицо </w:t>
      </w:r>
      <w:r w:rsidR="004768A9">
        <w:rPr>
          <w:rFonts w:ascii="Times New Roman" w:hAnsi="Times New Roman" w:cs="Times New Roman"/>
          <w:sz w:val="28"/>
          <w:szCs w:val="28"/>
        </w:rPr>
        <w:t>минтруда области</w:t>
      </w:r>
      <w:r w:rsidR="00FC512A">
        <w:rPr>
          <w:rFonts w:ascii="Times New Roman" w:hAnsi="Times New Roman" w:cs="Times New Roman"/>
          <w:sz w:val="28"/>
          <w:szCs w:val="28"/>
        </w:rPr>
        <w:t xml:space="preserve"> </w:t>
      </w:r>
      <w:r w:rsidRPr="0037468B">
        <w:rPr>
          <w:rFonts w:ascii="Times New Roman" w:hAnsi="Times New Roman" w:cs="Times New Roman"/>
          <w:sz w:val="28"/>
          <w:szCs w:val="28"/>
        </w:rPr>
        <w:t>в срок 1 рабочий день подготавливает письмо о невозможности приема документов от заявителя;</w:t>
      </w:r>
    </w:p>
    <w:p w:rsidR="006A1922" w:rsidRPr="00B758D1" w:rsidRDefault="006A1922" w:rsidP="006A1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заявителю будет представлена информация о ходе выполнения указанного запроса.</w:t>
      </w:r>
    </w:p>
    <w:p w:rsidR="00E067CD" w:rsidRPr="00E067CD" w:rsidRDefault="00E067CD" w:rsidP="00E0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пункте 2.6 </w:t>
      </w:r>
      <w:r w:rsidR="00FD3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Pr="00E06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специалист уведомляет заявителя о наличии препятствий для рассмотрения вопроса о предоставлении государственной услуги, разъясняет заявителю содержание выявленных недостатков в представленных документах.</w:t>
      </w:r>
    </w:p>
    <w:p w:rsidR="00E067CD" w:rsidRPr="00E067CD" w:rsidRDefault="00E067CD" w:rsidP="00E0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E067CD" w:rsidRPr="00E067CD" w:rsidRDefault="00E067CD" w:rsidP="00E0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Общий максимальный срок выполнения административной процедуры составляет 1 рабочий день.</w:t>
      </w:r>
    </w:p>
    <w:p w:rsidR="00E067CD" w:rsidRPr="00E067CD" w:rsidRDefault="00E067CD" w:rsidP="00FD3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К</w:t>
      </w:r>
      <w:r w:rsidRPr="00E067CD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ритерии принятия решения</w:t>
      </w:r>
    </w:p>
    <w:p w:rsidR="00E067CD" w:rsidRPr="00E067CD" w:rsidRDefault="00E067CD" w:rsidP="00E06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 предоставлении государственной услуги принимается при предоставлении гражданином в минтруд области документов, указанных в пункте 6 раздела </w:t>
      </w:r>
      <w:r w:rsidRPr="00E06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0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E067CD" w:rsidRPr="00E067CD" w:rsidRDefault="00E067CD" w:rsidP="00E06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4"/>
          <w:lang w:eastAsia="ru-RU"/>
        </w:rPr>
        <w:t>2.1.5. Результат административной процедуры и порядок передачи результата</w:t>
      </w:r>
    </w:p>
    <w:p w:rsidR="00E067CD" w:rsidRPr="00E067CD" w:rsidRDefault="00E067CD" w:rsidP="00E0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 расписки-уведомления, в которой указывается количество принятых документов, регистрационный номер заявления, фамилия и подпись специалиста, принявшего заявление и дата приема заявления (Приложение № 4 к </w:t>
      </w:r>
      <w:r w:rsidR="00934B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6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регламенту).</w:t>
      </w:r>
    </w:p>
    <w:p w:rsidR="00E067CD" w:rsidRPr="00E067CD" w:rsidRDefault="00E067CD" w:rsidP="00E06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2.1.6. Способ фиксации результата выполнения административной процедуры</w:t>
      </w:r>
    </w:p>
    <w:p w:rsidR="00E067CD" w:rsidRPr="00E067CD" w:rsidRDefault="00E067CD" w:rsidP="00E06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приема заявления и документов фиксируется в журнале регистрации заявлений о предоставлении ЕДВ (Приложение № 3 к </w:t>
      </w:r>
      <w:r w:rsidR="00934B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6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регламенту).</w:t>
      </w:r>
    </w:p>
    <w:p w:rsidR="00E067CD" w:rsidRPr="00E067CD" w:rsidRDefault="00E067CD" w:rsidP="00E06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не более 15 минут на каждого заявителя.</w:t>
      </w:r>
      <w:r w:rsidR="004768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185A" w:rsidRDefault="00E13187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A3109">
        <w:rPr>
          <w:rFonts w:ascii="Times New Roman" w:hAnsi="Times New Roman" w:cs="Times New Roman"/>
          <w:sz w:val="28"/>
          <w:szCs w:val="28"/>
        </w:rPr>
        <w:t>П</w:t>
      </w:r>
      <w:r w:rsidR="0080185A" w:rsidRPr="009F4D27">
        <w:rPr>
          <w:rFonts w:ascii="Times New Roman" w:hAnsi="Times New Roman" w:cs="Times New Roman"/>
          <w:sz w:val="28"/>
          <w:szCs w:val="28"/>
        </w:rPr>
        <w:t>од</w:t>
      </w:r>
      <w:r w:rsidR="00340A2F" w:rsidRPr="009F4D27">
        <w:rPr>
          <w:rFonts w:ascii="Times New Roman" w:hAnsi="Times New Roman" w:cs="Times New Roman"/>
          <w:sz w:val="28"/>
          <w:szCs w:val="28"/>
        </w:rPr>
        <w:t>раздел</w:t>
      </w:r>
      <w:r w:rsidR="0080185A" w:rsidRPr="009F4D27">
        <w:rPr>
          <w:rFonts w:ascii="Times New Roman" w:hAnsi="Times New Roman" w:cs="Times New Roman"/>
          <w:sz w:val="28"/>
          <w:szCs w:val="28"/>
        </w:rPr>
        <w:t xml:space="preserve"> 3</w:t>
      </w:r>
      <w:r w:rsidR="00FA3109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80185A" w:rsidRPr="009F4D27">
        <w:rPr>
          <w:rFonts w:ascii="Times New Roman" w:hAnsi="Times New Roman" w:cs="Times New Roman"/>
          <w:sz w:val="28"/>
          <w:szCs w:val="28"/>
        </w:rPr>
        <w:t>:</w:t>
      </w:r>
    </w:p>
    <w:p w:rsidR="00BF76D4" w:rsidRPr="0037468B" w:rsidRDefault="00BF76D4" w:rsidP="0043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sz w:val="28"/>
          <w:szCs w:val="28"/>
        </w:rPr>
        <w:t>«</w:t>
      </w: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осуществления в электронной форме, в том числе с использованием ЕГПУ, РГПУ административных процедур</w:t>
      </w:r>
    </w:p>
    <w:p w:rsidR="00BF76D4" w:rsidRPr="0037468B" w:rsidRDefault="00BF76D4" w:rsidP="00BF76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6D4" w:rsidRPr="0037468B" w:rsidRDefault="00BF76D4" w:rsidP="00BF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BF76D4" w:rsidRPr="0037468B" w:rsidRDefault="00BF76D4" w:rsidP="00BF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6D4" w:rsidRPr="0037468B" w:rsidRDefault="00BF76D4" w:rsidP="00BF7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заявитель может получить на официальных сайтах минтруда области, а также с использованием их электронной почты.</w:t>
      </w:r>
    </w:p>
    <w:p w:rsidR="00BF76D4" w:rsidRPr="0037468B" w:rsidRDefault="00BF76D4" w:rsidP="00BF76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BF76D4" w:rsidRPr="0037468B" w:rsidRDefault="00BF76D4" w:rsidP="00BF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D4" w:rsidRDefault="00BF76D4" w:rsidP="00BF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Запись на прием в </w:t>
      </w:r>
      <w:r w:rsidR="00EB5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минтруда области</w:t>
      </w: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подачи запроса о предоставлении услуги</w:t>
      </w:r>
    </w:p>
    <w:p w:rsidR="00430B21" w:rsidRPr="0037468B" w:rsidRDefault="00430B21" w:rsidP="00BF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6D4" w:rsidRPr="0037468B" w:rsidRDefault="00BF76D4" w:rsidP="00BF76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BF76D4" w:rsidRPr="0037468B" w:rsidRDefault="00BF76D4" w:rsidP="00BF76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BF22CA">
        <w:rPr>
          <w:rFonts w:ascii="Times New Roman" w:hAnsi="Times New Roman" w:cs="Times New Roman"/>
          <w:sz w:val="28"/>
          <w:szCs w:val="28"/>
        </w:rPr>
        <w:t>минтруд области</w:t>
      </w:r>
      <w:r w:rsidRPr="0037468B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BF76D4" w:rsidRPr="0037468B" w:rsidRDefault="00BF76D4" w:rsidP="00BF22C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ознакомления с расписанием работы </w:t>
      </w:r>
      <w:r w:rsidR="00BF22CA">
        <w:rPr>
          <w:rFonts w:ascii="Times New Roman" w:hAnsi="Times New Roman" w:cs="Times New Roman"/>
          <w:sz w:val="28"/>
          <w:szCs w:val="28"/>
        </w:rPr>
        <w:t>минтруда области</w:t>
      </w:r>
      <w:r w:rsidRPr="0037468B">
        <w:rPr>
          <w:rFonts w:ascii="Times New Roman" w:hAnsi="Times New Roman" w:cs="Times New Roman"/>
          <w:sz w:val="28"/>
          <w:szCs w:val="28"/>
        </w:rPr>
        <w:t xml:space="preserve"> либо уполномоченного работника </w:t>
      </w:r>
      <w:r w:rsidR="00BF22CA">
        <w:rPr>
          <w:rFonts w:ascii="Times New Roman" w:hAnsi="Times New Roman" w:cs="Times New Roman"/>
          <w:sz w:val="28"/>
          <w:szCs w:val="28"/>
        </w:rPr>
        <w:t>минтруда области</w:t>
      </w:r>
      <w:r w:rsidRPr="0037468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BF76D4" w:rsidRPr="0037468B" w:rsidRDefault="00BF76D4" w:rsidP="00BF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записи в любые свободные для приема дату и время в пределах установленного в </w:t>
      </w:r>
      <w:r w:rsidR="00BF22CA">
        <w:rPr>
          <w:rFonts w:ascii="Times New Roman" w:hAnsi="Times New Roman" w:cs="Times New Roman"/>
          <w:sz w:val="28"/>
          <w:szCs w:val="28"/>
        </w:rPr>
        <w:t>минтруда области</w:t>
      </w:r>
      <w:r w:rsidRPr="0037468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BF76D4" w:rsidRPr="0037468B" w:rsidRDefault="00BF76D4" w:rsidP="00BF7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D4" w:rsidRPr="0037468B" w:rsidRDefault="00BF76D4" w:rsidP="00BF7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BF76D4" w:rsidRPr="0037468B" w:rsidRDefault="00BF76D4" w:rsidP="00BF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6D4" w:rsidRPr="0037468B" w:rsidRDefault="00BF76D4" w:rsidP="00BF76D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BF76D4" w:rsidRPr="0037468B" w:rsidRDefault="00BF76D4" w:rsidP="00BF76D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На ЕПГУ размещаются образцы заполнения электронной формы запроса о предоставлении услуги.</w:t>
      </w:r>
    </w:p>
    <w:p w:rsidR="00BF76D4" w:rsidRPr="0037468B" w:rsidRDefault="00BF76D4" w:rsidP="00BF76D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Сформированный и подписанный запрос и иные документы, необходимые для предоставления государственной услуги, направляются </w:t>
      </w:r>
      <w:r w:rsidRPr="003746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B57EF">
        <w:rPr>
          <w:rFonts w:ascii="Times New Roman" w:hAnsi="Times New Roman" w:cs="Times New Roman"/>
          <w:bCs/>
          <w:sz w:val="28"/>
          <w:szCs w:val="28"/>
        </w:rPr>
        <w:t>минтруда области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ЕПГУ.</w:t>
      </w: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D4" w:rsidRPr="0037468B" w:rsidRDefault="00BF76D4" w:rsidP="00BF7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Прием и регистрация </w:t>
      </w:r>
      <w:r w:rsidR="00EB5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минтрудом области</w:t>
      </w: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запроса и иных документов, необходимых для предоставления услуги</w:t>
      </w:r>
    </w:p>
    <w:p w:rsidR="00BF76D4" w:rsidRPr="0037468B" w:rsidRDefault="00BF76D4" w:rsidP="00BF76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D4" w:rsidRPr="0037468B" w:rsidRDefault="00E75F71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Минтруд области</w:t>
      </w:r>
      <w:r w:rsidR="00BF76D4" w:rsidRPr="0037468B">
        <w:rPr>
          <w:rFonts w:ascii="Times New Roman" w:hAnsi="Times New Roman" w:cs="Times New Roman"/>
          <w:bCs/>
          <w:sz w:val="28"/>
          <w:szCs w:val="28"/>
        </w:rPr>
        <w:t xml:space="preserve">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раздела </w:t>
      </w:r>
      <w:r w:rsidR="00BF76D4" w:rsidRPr="0037468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BF76D4" w:rsidRPr="0037468B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lastRenderedPageBreak/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F76D4" w:rsidRPr="0037468B" w:rsidRDefault="00BF76D4" w:rsidP="00BF76D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F76D4" w:rsidRPr="0037468B" w:rsidRDefault="00BF76D4" w:rsidP="00BF7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3.5. Получение заявителем результата предоставления государственной услуги, если иное не установлено федеральным законом</w:t>
      </w:r>
    </w:p>
    <w:p w:rsidR="00BF76D4" w:rsidRPr="0037468B" w:rsidRDefault="00BF76D4" w:rsidP="00BF76D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BF76D4" w:rsidRPr="0037468B" w:rsidRDefault="00BF76D4" w:rsidP="00BF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D4" w:rsidRPr="0037468B" w:rsidRDefault="00BF76D4" w:rsidP="00BF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Получение заявителем сведений о ходе выполнения запроса о предоставлении государственной услуги</w:t>
      </w:r>
    </w:p>
    <w:p w:rsidR="00BF76D4" w:rsidRPr="0037468B" w:rsidRDefault="00BF76D4" w:rsidP="00BF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6D4" w:rsidRPr="0037468B" w:rsidRDefault="00BF76D4" w:rsidP="00BF76D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3.4 подраздела 3 раздела 1 административного регламента.</w:t>
      </w: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уведомление о записи на прием в </w:t>
      </w:r>
      <w:r w:rsidR="006948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минтруда области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содержащее сведения о дате, времени и месте приема;</w:t>
      </w: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F76D4" w:rsidRPr="0037468B" w:rsidRDefault="00BF76D4" w:rsidP="00BF76D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F76D4" w:rsidRPr="0037468B" w:rsidRDefault="00BF76D4" w:rsidP="00BF76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468B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37468B">
        <w:rPr>
          <w:rFonts w:ascii="Times New Roman" w:hAnsi="Times New Roman" w:cs="Times New Roman"/>
          <w:b/>
          <w:bCs/>
          <w:sz w:val="28"/>
          <w:szCs w:val="28"/>
        </w:rPr>
        <w:t>Осуществление оценки качества предоставления услуги</w:t>
      </w:r>
    </w:p>
    <w:p w:rsidR="00BF76D4" w:rsidRPr="0037468B" w:rsidRDefault="00BF76D4" w:rsidP="00BF76D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Заявителям обеспечивается возможность оценить доступность и качество государственной услуги на ЕПГУ.</w:t>
      </w: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F76D4" w:rsidRPr="0037468B" w:rsidRDefault="00BF76D4" w:rsidP="00BF76D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F76D4" w:rsidRPr="0037468B" w:rsidRDefault="00BF76D4" w:rsidP="00BF7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BF76D4" w:rsidRPr="0037468B" w:rsidRDefault="00BF76D4" w:rsidP="00BF76D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F76D4" w:rsidRPr="0037468B" w:rsidRDefault="00BF76D4" w:rsidP="00BF76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разделом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административного регламента.</w:t>
      </w:r>
    </w:p>
    <w:p w:rsidR="00BF76D4" w:rsidRPr="0037468B" w:rsidRDefault="00BF76D4" w:rsidP="00BF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D4" w:rsidRPr="0037468B" w:rsidRDefault="00BF76D4" w:rsidP="00BF7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3.9. Взаимодействие </w:t>
      </w:r>
      <w:r w:rsidR="00EB5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минтруда области</w:t>
      </w: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BF76D4" w:rsidRPr="0037468B" w:rsidRDefault="00BF76D4" w:rsidP="00BF7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6D4" w:rsidRPr="0037468B" w:rsidRDefault="00BF76D4" w:rsidP="00BF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694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</w:t>
      </w: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подразделе 7 раздела II административного регламента, по собственной инициативе.</w:t>
      </w:r>
    </w:p>
    <w:p w:rsidR="00BF76D4" w:rsidRPr="0037468B" w:rsidRDefault="00BF76D4" w:rsidP="00BF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1E9B" w:rsidRDefault="00BF76D4" w:rsidP="00BF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8B">
        <w:rPr>
          <w:rFonts w:ascii="Times New Roman" w:eastAsia="Calibri" w:hAnsi="Times New Roman" w:cs="Times New Roman"/>
          <w:b/>
          <w:sz w:val="28"/>
          <w:szCs w:val="28"/>
        </w:rPr>
        <w:t>3.10. Иные действия, необходимые для предоставления</w:t>
      </w:r>
    </w:p>
    <w:p w:rsidR="00BF76D4" w:rsidRPr="0037468B" w:rsidRDefault="00BF76D4" w:rsidP="00BF7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8B">
        <w:rPr>
          <w:rFonts w:ascii="Times New Roman" w:eastAsia="Calibri" w:hAnsi="Times New Roman" w:cs="Times New Roman"/>
          <w:b/>
          <w:sz w:val="28"/>
          <w:szCs w:val="28"/>
        </w:rPr>
        <w:t>государственной услуги</w:t>
      </w:r>
    </w:p>
    <w:p w:rsidR="00BF76D4" w:rsidRPr="0037468B" w:rsidRDefault="00BF76D4" w:rsidP="00BF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6D4" w:rsidRPr="0037468B" w:rsidRDefault="00BF76D4" w:rsidP="00BF7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FA3109" w:rsidRDefault="00FA3109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85A" w:rsidRPr="009F4D27" w:rsidRDefault="00CB4C9B" w:rsidP="00186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0185A" w:rsidRPr="009F4D27">
        <w:rPr>
          <w:rFonts w:ascii="Times New Roman" w:eastAsia="Calibri" w:hAnsi="Times New Roman" w:cs="Times New Roman"/>
          <w:sz w:val="28"/>
          <w:szCs w:val="28"/>
        </w:rPr>
        <w:t xml:space="preserve">. Приложение № 1 изложить в редакции: </w:t>
      </w:r>
    </w:p>
    <w:p w:rsidR="006A112D" w:rsidRPr="009F4D27" w:rsidRDefault="008B0DB8" w:rsidP="00FC512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A112D" w:rsidRPr="009F4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6A112D" w:rsidRPr="009F4D27" w:rsidRDefault="006A112D" w:rsidP="00FC51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 предоставления государственной услуги</w:t>
      </w:r>
      <w:r w:rsidR="00241DF4" w:rsidRPr="009F4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4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единовременной денежной выплаты в связи с рождением одновременно трех и более детей»</w:t>
      </w:r>
    </w:p>
    <w:p w:rsidR="006A112D" w:rsidRPr="009F4D27" w:rsidRDefault="006A112D" w:rsidP="00FC512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6A112D" w:rsidRPr="009F4D27" w:rsidRDefault="006A112D" w:rsidP="00FC512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2D" w:rsidRPr="009F4D27" w:rsidRDefault="006A112D" w:rsidP="00FC51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труда и социального</w:t>
      </w:r>
    </w:p>
    <w:p w:rsidR="006A112D" w:rsidRPr="009F4D27" w:rsidRDefault="006A112D" w:rsidP="00FC51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Ростовской области</w:t>
      </w:r>
    </w:p>
    <w:p w:rsidR="006A112D" w:rsidRPr="009F4D27" w:rsidRDefault="00430B21" w:rsidP="00FC51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A112D" w:rsidRPr="009F4D27" w:rsidRDefault="00430B21" w:rsidP="00FC51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A112D" w:rsidRPr="009F4D27" w:rsidRDefault="006A112D" w:rsidP="00FC51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ЕДИНОВРЕМЕННОЙ ДЕНЕЖНОЙ ВЫПЛАТЫ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РОЖДЕНИЕМ ОДНОВРЕМЕННО ТРЕХ И БОЛЕЕ ДЕТЕЙ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заявителя полностью)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________________________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или иной документ, удостоверяющий 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____________________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_________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97BC3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 _____________________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D97BC3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заполняются    в   соответствии    с   реквизитами   документа,</w:t>
      </w:r>
      <w:r w:rsidR="00D97BC3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личность.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жительства, месте пребывания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(почтовый индекс, наименование региона, района, города, иного населенного</w:t>
      </w:r>
      <w:r w:rsidR="00B5191D"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пункта, улицы, номера дома, корпуса, квартиры - указываются на основании</w:t>
      </w:r>
      <w:r w:rsidR="00E31776"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записи в паспорте или документе, подтверждающем регистрацию по месту</w:t>
      </w:r>
      <w:r w:rsidR="00E31776"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жительства, месту пребывания (если предъявляется не паспорт,</w:t>
      </w:r>
      <w:r w:rsidR="00E31776"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 иной документ, удостоверяющий личность)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фактического проживания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(почтовый индекс, наименование региона, района, города, иного населенного</w:t>
      </w:r>
      <w:r w:rsidR="00E31776"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пункта, улицы, номера дома, корпуса, квартиры)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законном представителе или доверенном лице: ________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регистрации законного представителя или доверенного лица 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(почтовый адрес места регистрации, пребывания, фактического проживания)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законного представителя или доверенного</w:t>
      </w:r>
      <w:r w:rsidR="00085499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___________________________________________________________________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документа, серия, номер, кем и когда выдан)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законного представителя или доверенного лица ________________________________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документа, серия, номер, кем и когда выдан, сведения об</w:t>
      </w:r>
      <w:r w:rsidR="00085499"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организации, выдавшей документ, подтверждающий полномочия законного</w:t>
      </w:r>
      <w:r w:rsidR="00085499"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представителя (доверенного лица))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соответствии   с   Областным   </w:t>
      </w:r>
      <w:hyperlink r:id="rId13" w:history="1">
        <w:r w:rsidRPr="009F4D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D140A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 22.10.2004  №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165-ЗС</w:t>
      </w:r>
      <w:r w:rsidR="00085499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D140A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поддержк</w:t>
      </w:r>
      <w:r w:rsidR="00FD140A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детства  в Ростовской области»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прошу предоставить</w:t>
      </w:r>
      <w:r w:rsidR="00085499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 единовременную  денежную  выплату  в связи  с рождением  одновременно</w:t>
      </w:r>
      <w:r w:rsidR="00177AD6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детей.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  <w:r w:rsidR="00177AD6"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количество детей)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040"/>
        <w:gridCol w:w="3480"/>
      </w:tblGrid>
      <w:tr w:rsidR="006A112D" w:rsidRPr="009F4D27" w:rsidTr="00241DF4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1DF4" w:rsidRPr="009F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F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Фамилия,                </w:t>
            </w:r>
          </w:p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имя, отчество ребенка      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Число, месяц        </w:t>
            </w:r>
          </w:p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год рождения ребенка   </w:t>
            </w:r>
          </w:p>
        </w:tc>
      </w:tr>
      <w:tr w:rsidR="006A112D" w:rsidRPr="009F4D27" w:rsidTr="00241DF4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12D" w:rsidRPr="009F4D27" w:rsidTr="00241DF4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12D" w:rsidRPr="009F4D27" w:rsidTr="00241DF4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12D" w:rsidRPr="009F4D27" w:rsidTr="00241DF4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12D" w:rsidRPr="009F4D27" w:rsidRDefault="006A112D" w:rsidP="00241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1DF4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Предупрежден(а) об ответственности  за представление ложной информации</w:t>
      </w:r>
      <w:r w:rsidR="00F112BD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недостоверных документов.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перечислить  причитающуюся  мне  единовременную денежную выплату___________________________________________________________________________________________________________________________________________________________________________________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A112D" w:rsidRPr="009F4D27" w:rsidRDefault="006A112D" w:rsidP="00430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(сведения о реквизитах кредитной организации, лицевого счета,</w:t>
      </w:r>
      <w:r w:rsidR="00430B2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открытого заявителем)</w:t>
      </w:r>
    </w:p>
    <w:tbl>
      <w:tblPr>
        <w:tblpPr w:leftFromText="180" w:rightFromText="180" w:vertAnchor="text" w:horzAnchor="margin" w:tblpXSpec="center" w:tblpY="186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816"/>
      </w:tblGrid>
      <w:tr w:rsidR="00CB2952" w:rsidRPr="009F4D27" w:rsidTr="008C326F">
        <w:trPr>
          <w:trHeight w:val="283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849" w:rsidRPr="002B0849" w:rsidRDefault="00CB2952" w:rsidP="002B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4D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Выдачу </w:t>
            </w:r>
            <w:r w:rsidR="001661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уведомления об отказе </w:t>
            </w:r>
            <w:r w:rsidR="002B0849" w:rsidRPr="002B084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2B0849" w:rsidRPr="002B0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 предоставлении единовременной  денежной  выплаты  в связи  с рождением  одновременно трех</w:t>
            </w:r>
            <w:r w:rsidR="002B0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09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более детей осуществить следующим способом:</w:t>
            </w:r>
          </w:p>
          <w:p w:rsidR="00CB2952" w:rsidRPr="009F4D27" w:rsidRDefault="00CB2952" w:rsidP="002B08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2952" w:rsidRPr="009F4D27" w:rsidTr="008C326F">
        <w:trPr>
          <w:trHeight w:val="239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Pr="009F4D27" w:rsidRDefault="00CB2952" w:rsidP="00241D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2952" w:rsidRPr="009F4D27" w:rsidRDefault="00CB2952" w:rsidP="00241D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4D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минтруде области;</w:t>
            </w:r>
          </w:p>
        </w:tc>
      </w:tr>
      <w:tr w:rsidR="00CB2952" w:rsidRPr="009F4D27" w:rsidTr="008C326F">
        <w:trPr>
          <w:trHeight w:val="7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952" w:rsidRPr="009F4D27" w:rsidRDefault="00CB2952" w:rsidP="00241D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952" w:rsidRPr="009F4D27" w:rsidRDefault="00CB2952" w:rsidP="00241D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2952" w:rsidRPr="009F4D27" w:rsidTr="008C326F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2" w:rsidRPr="009F4D27" w:rsidRDefault="00CB2952" w:rsidP="00241D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2952" w:rsidRPr="009F4D27" w:rsidRDefault="009B678E" w:rsidP="00D209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4D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посредством </w:t>
            </w:r>
            <w:r w:rsidR="00CB2952" w:rsidRPr="009F4D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ЕПГУ;</w:t>
            </w:r>
          </w:p>
        </w:tc>
      </w:tr>
      <w:tr w:rsidR="009B678E" w:rsidRPr="009F4D27" w:rsidTr="008C326F">
        <w:trPr>
          <w:trHeight w:val="7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678E" w:rsidRPr="009F4D27" w:rsidRDefault="009B678E" w:rsidP="00241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78E" w:rsidRPr="009F4D27" w:rsidRDefault="009B678E" w:rsidP="00241D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678E" w:rsidRPr="009F4D27" w:rsidTr="008C326F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8E" w:rsidRPr="009F4D27" w:rsidRDefault="009B678E" w:rsidP="00241D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678E" w:rsidRPr="009F4D27" w:rsidRDefault="00701385" w:rsidP="00241D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4D2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почте.</w:t>
            </w:r>
          </w:p>
        </w:tc>
      </w:tr>
    </w:tbl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(дата)       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</w:t>
      </w: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(подпись заявителя)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указанные в заявлении,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представленным документам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(гражданин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_________________________</w:t>
      </w:r>
      <w:r w:rsidR="00430B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</w:t>
      </w: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(регистрационный номер заявления)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__________________ _____________________ ___________________</w:t>
      </w:r>
    </w:p>
    <w:p w:rsidR="006A112D" w:rsidRPr="009F4D27" w:rsidRDefault="006A112D" w:rsidP="0024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</w:t>
      </w: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 приема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заявления)                  </w:t>
      </w: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(подпись специалиста) 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</w:t>
      </w: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</w:t>
      </w:r>
      <w:r w:rsidR="00241DF4"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</w:t>
      </w:r>
      <w:r w:rsidRPr="009F4D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отчество)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5"/>
        <w:gridCol w:w="4626"/>
      </w:tblGrid>
      <w:tr w:rsidR="004F2FBF" w:rsidRPr="009F4D27" w:rsidTr="00430B21">
        <w:tc>
          <w:tcPr>
            <w:tcW w:w="5375" w:type="dxa"/>
          </w:tcPr>
          <w:p w:rsidR="002E1E9B" w:rsidRDefault="00951733" w:rsidP="00C878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9F4D2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</w:t>
            </w:r>
          </w:p>
          <w:p w:rsidR="004F2FBF" w:rsidRPr="009F4D27" w:rsidRDefault="002E1E9B" w:rsidP="00C878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</w:t>
            </w:r>
            <w:r w:rsidR="004F2FBF" w:rsidRPr="009F4D2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Начальник отдела</w:t>
            </w:r>
          </w:p>
          <w:p w:rsidR="004F2FBF" w:rsidRPr="009F4D27" w:rsidRDefault="004F2FBF" w:rsidP="00C878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626" w:type="dxa"/>
          </w:tcPr>
          <w:p w:rsidR="004F2FBF" w:rsidRPr="009F4D27" w:rsidRDefault="004F2FBF" w:rsidP="00C878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1E9B" w:rsidRDefault="002E1E9B" w:rsidP="00C878B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F2FBF" w:rsidRPr="009F4D27" w:rsidRDefault="004F2FBF" w:rsidP="00C878B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 Войтова</w:t>
            </w:r>
            <w:r w:rsidR="008509E7" w:rsidRPr="009F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8509E7" w:rsidRPr="00EA7F4F" w:rsidTr="00430B21">
        <w:tc>
          <w:tcPr>
            <w:tcW w:w="5375" w:type="dxa"/>
          </w:tcPr>
          <w:p w:rsidR="00430B21" w:rsidRDefault="00430B21" w:rsidP="004206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8509E7" w:rsidRPr="009F4D27" w:rsidRDefault="00342604" w:rsidP="004206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И.о. н</w:t>
            </w:r>
            <w:r w:rsidR="008509E7" w:rsidRPr="009F4D2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="008509E7" w:rsidRPr="009F4D2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отдела</w:t>
            </w:r>
          </w:p>
          <w:p w:rsidR="008509E7" w:rsidRPr="009F4D27" w:rsidRDefault="00342604" w:rsidP="00430B2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509E7" w:rsidRPr="009F4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626" w:type="dxa"/>
          </w:tcPr>
          <w:p w:rsidR="00430B21" w:rsidRDefault="00430B21" w:rsidP="004206F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0B21" w:rsidRDefault="00430B21" w:rsidP="004206F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09E7" w:rsidRPr="00EA7F4F" w:rsidRDefault="00342604" w:rsidP="004206F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Жарикова</w:t>
            </w:r>
          </w:p>
        </w:tc>
      </w:tr>
    </w:tbl>
    <w:p w:rsidR="008509E7" w:rsidRDefault="008509E7" w:rsidP="00430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09E7" w:rsidSect="00430B21">
      <w:head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1" w:bottom="851" w:left="130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10F" w:rsidRDefault="0046710F">
      <w:pPr>
        <w:spacing w:after="0" w:line="240" w:lineRule="auto"/>
      </w:pPr>
      <w:r>
        <w:separator/>
      </w:r>
    </w:p>
  </w:endnote>
  <w:endnote w:type="continuationSeparator" w:id="0">
    <w:p w:rsidR="0046710F" w:rsidRDefault="0046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30903365"/>
      <w:docPartObj>
        <w:docPartGallery w:val="Page Numbers (Bottom of Page)"/>
        <w:docPartUnique/>
      </w:docPartObj>
    </w:sdtPr>
    <w:sdtContent>
      <w:p w:rsidR="00922124" w:rsidRPr="00430B21" w:rsidRDefault="001A7DC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B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3AAE" w:rsidRPr="00430B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B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5A2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430B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2124" w:rsidRDefault="004671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8645096"/>
      <w:docPartObj>
        <w:docPartGallery w:val="Page Numbers (Bottom of Page)"/>
        <w:docPartUnique/>
      </w:docPartObj>
    </w:sdtPr>
    <w:sdtContent>
      <w:p w:rsidR="00922124" w:rsidRDefault="001A7DC2">
        <w:pPr>
          <w:pStyle w:val="a5"/>
          <w:jc w:val="right"/>
        </w:pPr>
        <w:r>
          <w:fldChar w:fldCharType="begin"/>
        </w:r>
        <w:r w:rsidR="00E13AAE">
          <w:instrText>PAGE   \* MERGEFORMAT</w:instrText>
        </w:r>
        <w:r>
          <w:fldChar w:fldCharType="separate"/>
        </w:r>
        <w:r w:rsidR="00E13AAE">
          <w:rPr>
            <w:noProof/>
          </w:rPr>
          <w:t>1</w:t>
        </w:r>
        <w:r>
          <w:fldChar w:fldCharType="end"/>
        </w:r>
      </w:p>
    </w:sdtContent>
  </w:sdt>
  <w:p w:rsidR="00922124" w:rsidRDefault="004671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10F" w:rsidRDefault="0046710F">
      <w:pPr>
        <w:spacing w:after="0" w:line="240" w:lineRule="auto"/>
      </w:pPr>
      <w:r>
        <w:separator/>
      </w:r>
    </w:p>
  </w:footnote>
  <w:footnote w:type="continuationSeparator" w:id="0">
    <w:p w:rsidR="0046710F" w:rsidRDefault="0046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24" w:rsidRDefault="001A7DC2" w:rsidP="00922124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E13AAE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E13AAE"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922124" w:rsidRDefault="004671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24" w:rsidRDefault="0046710F">
    <w:pPr>
      <w:pStyle w:val="a3"/>
      <w:jc w:val="center"/>
    </w:pPr>
  </w:p>
  <w:p w:rsidR="00922124" w:rsidRDefault="0046710F" w:rsidP="0092212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50B"/>
    <w:multiLevelType w:val="multilevel"/>
    <w:tmpl w:val="7F6E2F22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A63BD6"/>
    <w:multiLevelType w:val="hybridMultilevel"/>
    <w:tmpl w:val="CB04CC3A"/>
    <w:lvl w:ilvl="0" w:tplc="3F8A0F2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DA5659"/>
    <w:multiLevelType w:val="multilevel"/>
    <w:tmpl w:val="61DE1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3BA5EE3"/>
    <w:multiLevelType w:val="multilevel"/>
    <w:tmpl w:val="CCBCEB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7BB4C68"/>
    <w:multiLevelType w:val="hybridMultilevel"/>
    <w:tmpl w:val="60A2BB80"/>
    <w:lvl w:ilvl="0" w:tplc="EFF295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047F0D"/>
    <w:multiLevelType w:val="hybridMultilevel"/>
    <w:tmpl w:val="D2F0F596"/>
    <w:lvl w:ilvl="0" w:tplc="F2484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147"/>
    <w:rsid w:val="00017B61"/>
    <w:rsid w:val="0005161C"/>
    <w:rsid w:val="00051933"/>
    <w:rsid w:val="0005641F"/>
    <w:rsid w:val="00070D61"/>
    <w:rsid w:val="00074CB2"/>
    <w:rsid w:val="00085499"/>
    <w:rsid w:val="000916A7"/>
    <w:rsid w:val="000938DD"/>
    <w:rsid w:val="000C4272"/>
    <w:rsid w:val="000C60BF"/>
    <w:rsid w:val="000D50EA"/>
    <w:rsid w:val="000F11F8"/>
    <w:rsid w:val="000F635C"/>
    <w:rsid w:val="001051F1"/>
    <w:rsid w:val="00112BDF"/>
    <w:rsid w:val="00126EE7"/>
    <w:rsid w:val="0016613E"/>
    <w:rsid w:val="00177AD6"/>
    <w:rsid w:val="00186FA3"/>
    <w:rsid w:val="00194D0D"/>
    <w:rsid w:val="001A03AB"/>
    <w:rsid w:val="001A0B7D"/>
    <w:rsid w:val="001A7DC2"/>
    <w:rsid w:val="001B0479"/>
    <w:rsid w:val="001B47F3"/>
    <w:rsid w:val="001E5B40"/>
    <w:rsid w:val="00212C6E"/>
    <w:rsid w:val="00241DF4"/>
    <w:rsid w:val="0025760C"/>
    <w:rsid w:val="00257741"/>
    <w:rsid w:val="00270B62"/>
    <w:rsid w:val="0028182E"/>
    <w:rsid w:val="00286C2D"/>
    <w:rsid w:val="0029765C"/>
    <w:rsid w:val="002B0849"/>
    <w:rsid w:val="002B124A"/>
    <w:rsid w:val="002C683A"/>
    <w:rsid w:val="002E03A9"/>
    <w:rsid w:val="002E1CCA"/>
    <w:rsid w:val="002E1E9B"/>
    <w:rsid w:val="002F1516"/>
    <w:rsid w:val="0031433D"/>
    <w:rsid w:val="0033198D"/>
    <w:rsid w:val="00340A2F"/>
    <w:rsid w:val="00342604"/>
    <w:rsid w:val="0038776A"/>
    <w:rsid w:val="00392EA6"/>
    <w:rsid w:val="003B3E07"/>
    <w:rsid w:val="003B3EEC"/>
    <w:rsid w:val="0042733F"/>
    <w:rsid w:val="004275C0"/>
    <w:rsid w:val="00427A77"/>
    <w:rsid w:val="00430B21"/>
    <w:rsid w:val="004319D6"/>
    <w:rsid w:val="00440714"/>
    <w:rsid w:val="00445CA6"/>
    <w:rsid w:val="0046710F"/>
    <w:rsid w:val="00470EA1"/>
    <w:rsid w:val="004768A9"/>
    <w:rsid w:val="0048526F"/>
    <w:rsid w:val="004856BB"/>
    <w:rsid w:val="0048738C"/>
    <w:rsid w:val="004A63E3"/>
    <w:rsid w:val="004F2FBF"/>
    <w:rsid w:val="00500DF8"/>
    <w:rsid w:val="00521A2A"/>
    <w:rsid w:val="005232BE"/>
    <w:rsid w:val="00525B4B"/>
    <w:rsid w:val="005525D3"/>
    <w:rsid w:val="005632C9"/>
    <w:rsid w:val="00570AF8"/>
    <w:rsid w:val="00570E90"/>
    <w:rsid w:val="005B3EEC"/>
    <w:rsid w:val="005C2414"/>
    <w:rsid w:val="005E31EC"/>
    <w:rsid w:val="005E3CD1"/>
    <w:rsid w:val="005E60BE"/>
    <w:rsid w:val="00607822"/>
    <w:rsid w:val="006147FA"/>
    <w:rsid w:val="00642F7C"/>
    <w:rsid w:val="00644A59"/>
    <w:rsid w:val="00677CD7"/>
    <w:rsid w:val="00694849"/>
    <w:rsid w:val="006A112D"/>
    <w:rsid w:val="006A1922"/>
    <w:rsid w:val="006F1B41"/>
    <w:rsid w:val="006F50D1"/>
    <w:rsid w:val="00701385"/>
    <w:rsid w:val="00710F14"/>
    <w:rsid w:val="00716091"/>
    <w:rsid w:val="00727B75"/>
    <w:rsid w:val="00730FEE"/>
    <w:rsid w:val="007565AC"/>
    <w:rsid w:val="00760AF9"/>
    <w:rsid w:val="0076584C"/>
    <w:rsid w:val="007765EC"/>
    <w:rsid w:val="0078700D"/>
    <w:rsid w:val="00795389"/>
    <w:rsid w:val="007A53AC"/>
    <w:rsid w:val="007A6B77"/>
    <w:rsid w:val="0080185A"/>
    <w:rsid w:val="00810A06"/>
    <w:rsid w:val="00817856"/>
    <w:rsid w:val="00826807"/>
    <w:rsid w:val="008509E7"/>
    <w:rsid w:val="00864B52"/>
    <w:rsid w:val="008911E8"/>
    <w:rsid w:val="008B0DB8"/>
    <w:rsid w:val="008F59EE"/>
    <w:rsid w:val="008F68FE"/>
    <w:rsid w:val="00905173"/>
    <w:rsid w:val="00917AE1"/>
    <w:rsid w:val="00920D65"/>
    <w:rsid w:val="0092502D"/>
    <w:rsid w:val="00934B80"/>
    <w:rsid w:val="00937E26"/>
    <w:rsid w:val="00951733"/>
    <w:rsid w:val="0096384D"/>
    <w:rsid w:val="00964F89"/>
    <w:rsid w:val="00965F99"/>
    <w:rsid w:val="00972E9A"/>
    <w:rsid w:val="00974086"/>
    <w:rsid w:val="009956DC"/>
    <w:rsid w:val="009A52D4"/>
    <w:rsid w:val="009B678E"/>
    <w:rsid w:val="009C23CB"/>
    <w:rsid w:val="009D6EFB"/>
    <w:rsid w:val="009E295C"/>
    <w:rsid w:val="009F4D27"/>
    <w:rsid w:val="00A034BD"/>
    <w:rsid w:val="00A3211F"/>
    <w:rsid w:val="00A8216B"/>
    <w:rsid w:val="00A85DD4"/>
    <w:rsid w:val="00AA67A7"/>
    <w:rsid w:val="00AB0E56"/>
    <w:rsid w:val="00AB7EC7"/>
    <w:rsid w:val="00B07CC5"/>
    <w:rsid w:val="00B478E3"/>
    <w:rsid w:val="00B5191D"/>
    <w:rsid w:val="00B86A70"/>
    <w:rsid w:val="00B95147"/>
    <w:rsid w:val="00B96B98"/>
    <w:rsid w:val="00BB06D3"/>
    <w:rsid w:val="00BB4D23"/>
    <w:rsid w:val="00BD0DA3"/>
    <w:rsid w:val="00BD4A63"/>
    <w:rsid w:val="00BF22CA"/>
    <w:rsid w:val="00BF76D4"/>
    <w:rsid w:val="00C02B9A"/>
    <w:rsid w:val="00C10B12"/>
    <w:rsid w:val="00C179AE"/>
    <w:rsid w:val="00C619FF"/>
    <w:rsid w:val="00C87EBF"/>
    <w:rsid w:val="00CB2952"/>
    <w:rsid w:val="00CB4C9B"/>
    <w:rsid w:val="00CC1EF5"/>
    <w:rsid w:val="00CD161E"/>
    <w:rsid w:val="00CF4C1B"/>
    <w:rsid w:val="00D20921"/>
    <w:rsid w:val="00D27905"/>
    <w:rsid w:val="00D86920"/>
    <w:rsid w:val="00D97BC3"/>
    <w:rsid w:val="00DC2D20"/>
    <w:rsid w:val="00DD5A77"/>
    <w:rsid w:val="00DF6F13"/>
    <w:rsid w:val="00E067CD"/>
    <w:rsid w:val="00E13187"/>
    <w:rsid w:val="00E13AAE"/>
    <w:rsid w:val="00E31776"/>
    <w:rsid w:val="00E324F8"/>
    <w:rsid w:val="00E64BB6"/>
    <w:rsid w:val="00E65495"/>
    <w:rsid w:val="00E75F71"/>
    <w:rsid w:val="00E92876"/>
    <w:rsid w:val="00E9701E"/>
    <w:rsid w:val="00EB00A5"/>
    <w:rsid w:val="00EB57EF"/>
    <w:rsid w:val="00EC5A2D"/>
    <w:rsid w:val="00F002D6"/>
    <w:rsid w:val="00F112BD"/>
    <w:rsid w:val="00F33F81"/>
    <w:rsid w:val="00F656D3"/>
    <w:rsid w:val="00F73C70"/>
    <w:rsid w:val="00FA3109"/>
    <w:rsid w:val="00FC15EF"/>
    <w:rsid w:val="00FC512A"/>
    <w:rsid w:val="00FD1357"/>
    <w:rsid w:val="00FD140A"/>
    <w:rsid w:val="00FD26EA"/>
    <w:rsid w:val="00FD3779"/>
    <w:rsid w:val="00FD3C97"/>
    <w:rsid w:val="00FF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147"/>
  </w:style>
  <w:style w:type="paragraph" w:styleId="a5">
    <w:name w:val="footer"/>
    <w:basedOn w:val="a"/>
    <w:link w:val="a6"/>
    <w:uiPriority w:val="99"/>
    <w:unhideWhenUsed/>
    <w:rsid w:val="00B9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147"/>
  </w:style>
  <w:style w:type="character" w:styleId="a7">
    <w:name w:val="page number"/>
    <w:basedOn w:val="a0"/>
    <w:rsid w:val="00B95147"/>
  </w:style>
  <w:style w:type="paragraph" w:customStyle="1" w:styleId="ConsPlusTitle">
    <w:name w:val="ConsPlusTitle"/>
    <w:uiPriority w:val="99"/>
    <w:rsid w:val="00972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86C2D"/>
    <w:pPr>
      <w:ind w:left="720"/>
      <w:contextualSpacing/>
    </w:pPr>
  </w:style>
  <w:style w:type="paragraph" w:customStyle="1" w:styleId="ConsPlusNormal">
    <w:name w:val="ConsPlusNormal"/>
    <w:rsid w:val="008F6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4F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147"/>
  </w:style>
  <w:style w:type="paragraph" w:styleId="a5">
    <w:name w:val="footer"/>
    <w:basedOn w:val="a"/>
    <w:link w:val="a6"/>
    <w:uiPriority w:val="99"/>
    <w:unhideWhenUsed/>
    <w:rsid w:val="00B9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147"/>
  </w:style>
  <w:style w:type="character" w:styleId="a7">
    <w:name w:val="page number"/>
    <w:basedOn w:val="a0"/>
    <w:rsid w:val="00B95147"/>
  </w:style>
  <w:style w:type="paragraph" w:customStyle="1" w:styleId="ConsPlusTitle">
    <w:name w:val="ConsPlusTitle"/>
    <w:uiPriority w:val="99"/>
    <w:rsid w:val="00972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86C2D"/>
    <w:pPr>
      <w:ind w:left="720"/>
      <w:contextualSpacing/>
    </w:pPr>
  </w:style>
  <w:style w:type="paragraph" w:customStyle="1" w:styleId="ConsPlusNormal">
    <w:name w:val="ConsPlusNormal"/>
    <w:rsid w:val="008F6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4F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4F52C437239F49A15EEC95B2064B823D9ECA4DBCD7F6E95F968A968AB58B03DD19E9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423E9C5FD1CACE318990C6C9DE4136A4BBFE219DBC6FE916BA3C6F2E1115EF117311906B6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23E9C5FD1CACE318990C6C9DE4136A4BBFE219DBC6FE916BA3C6F2E1115EF117311906B3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423E9C5FD1CACE318990C6C9DE4136A4BBEEC1FD0C1FE916BA3C6F2E101B1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F47EAB3D806AD40274452B938F4583F3F8145E7F72D7B017B80271E17F808029DE58C68AD3E8C0Ag1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5341</Words>
  <Characters>30448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Slutskaya</cp:lastModifiedBy>
  <cp:revision>2</cp:revision>
  <dcterms:created xsi:type="dcterms:W3CDTF">2017-11-15T11:14:00Z</dcterms:created>
  <dcterms:modified xsi:type="dcterms:W3CDTF">2017-11-15T11:14:00Z</dcterms:modified>
</cp:coreProperties>
</file>